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53D6" w14:textId="2D9EA57F" w:rsidR="00F30CDC" w:rsidRPr="0010014E" w:rsidRDefault="00F30CDC" w:rsidP="592E69FC">
      <w:pPr>
        <w:ind w:right="180"/>
        <w:rPr>
          <w:rFonts w:ascii="Baskerville BT" w:hAnsi="Baskerville BT" w:cs="Arial"/>
        </w:rPr>
      </w:pPr>
    </w:p>
    <w:p w14:paraId="64883FBD" w14:textId="3A3FCCFB" w:rsidR="004E17BB" w:rsidRPr="0010014E" w:rsidRDefault="0053404D" w:rsidP="592E69FC">
      <w:pPr>
        <w:ind w:right="180"/>
        <w:rPr>
          <w:rFonts w:ascii="Baskerville BT" w:hAnsi="Baskerville BT" w:cs="Arial"/>
        </w:rPr>
      </w:pPr>
      <w:r w:rsidRPr="0010014E">
        <w:rPr>
          <w:rFonts w:ascii="Baskerville BT" w:hAnsi="Baskerville BT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53E11" wp14:editId="6DD2A3BB">
                <wp:simplePos x="0" y="0"/>
                <wp:positionH relativeFrom="column">
                  <wp:posOffset>1670050</wp:posOffset>
                </wp:positionH>
                <wp:positionV relativeFrom="paragraph">
                  <wp:posOffset>6350</wp:posOffset>
                </wp:positionV>
                <wp:extent cx="18796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D9FE8" w14:textId="0B984D40" w:rsidR="0053404D" w:rsidRDefault="0053404D" w:rsidP="0053404D">
                            <w:pPr>
                              <w:jc w:val="center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CD8399C" wp14:editId="3E26F9B4">
                                  <wp:extent cx="1466850" cy="1466850"/>
                                  <wp:effectExtent l="0" t="0" r="0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351" cy="1467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53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5pt;margin-top:.5pt;width:1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hvDQIAAPc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" stroked="f">
                <v:textbox style="mso-fit-shape-to-text:t">
                  <w:txbxContent>
                    <w:p w14:paraId="33FD9FE8" w14:textId="0B984D40" w:rsidR="0053404D" w:rsidRDefault="0053404D" w:rsidP="0053404D">
                      <w:pPr>
                        <w:jc w:val="center"/>
                      </w:pPr>
                      <w:r>
                        <w:rPr>
                          <w:rFonts w:ascii="Baskerville Old Face" w:hAnsi="Baskerville Old Face"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CD8399C" wp14:editId="3E26F9B4">
                            <wp:extent cx="1466850" cy="1466850"/>
                            <wp:effectExtent l="0" t="0" r="0" b="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351" cy="1467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14EC7" w14:textId="77777777" w:rsidR="00AB7FD2" w:rsidRPr="0010014E" w:rsidRDefault="00AB7FD2" w:rsidP="00886DB5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07431CC6" w14:textId="77777777" w:rsidR="00B74F94" w:rsidRPr="0010014E" w:rsidRDefault="00B74F94" w:rsidP="00886DB5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69AF8727" w14:textId="77777777" w:rsidR="00B74F94" w:rsidRPr="0010014E" w:rsidRDefault="00B74F94" w:rsidP="00886DB5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077405B4" w14:textId="77777777" w:rsidR="00B74F94" w:rsidRPr="0010014E" w:rsidRDefault="00B74F94" w:rsidP="00886DB5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2D900C35" w14:textId="77777777" w:rsidR="00B74F94" w:rsidRPr="0010014E" w:rsidRDefault="00B74F94" w:rsidP="00B74F94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18FA72CD" w14:textId="77777777" w:rsidR="0053404D" w:rsidRPr="0010014E" w:rsidRDefault="0053404D" w:rsidP="00B74F94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7DCEAFA0" w14:textId="77777777" w:rsidR="0053404D" w:rsidRPr="0010014E" w:rsidRDefault="0053404D" w:rsidP="00B74F94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63AE863B" w14:textId="77777777" w:rsidR="0053404D" w:rsidRPr="0010014E" w:rsidRDefault="0053404D" w:rsidP="00B74F94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423C4634" w14:textId="77777777" w:rsidR="0053404D" w:rsidRPr="0010014E" w:rsidRDefault="0053404D" w:rsidP="00B74F94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2185D4B6" w14:textId="3960662B" w:rsidR="00886DB5" w:rsidRPr="0010014E" w:rsidRDefault="00886DB5" w:rsidP="00B74F94">
      <w:pPr>
        <w:ind w:right="180"/>
        <w:jc w:val="center"/>
        <w:rPr>
          <w:rFonts w:ascii="Baskerville BT" w:hAnsi="Baskerville BT" w:cs="Arial"/>
          <w:b/>
          <w:bCs/>
        </w:rPr>
      </w:pPr>
      <w:r w:rsidRPr="0010014E">
        <w:rPr>
          <w:rFonts w:ascii="Baskerville BT" w:hAnsi="Baskerville BT" w:cs="Arial"/>
          <w:b/>
          <w:bCs/>
        </w:rPr>
        <w:t xml:space="preserve">Person Specification </w:t>
      </w:r>
    </w:p>
    <w:p w14:paraId="397FE6CF" w14:textId="6F2AAB05" w:rsidR="00886DB5" w:rsidRPr="0010014E" w:rsidRDefault="0008703E" w:rsidP="592E69FC">
      <w:pPr>
        <w:ind w:right="180"/>
        <w:jc w:val="center"/>
        <w:rPr>
          <w:rFonts w:ascii="Baskerville BT" w:hAnsi="Baskerville BT" w:cs="Arial"/>
          <w:b/>
        </w:rPr>
      </w:pPr>
      <w:r w:rsidRPr="0010014E">
        <w:rPr>
          <w:rFonts w:ascii="Baskerville BT" w:hAnsi="Baskerville BT" w:cs="Arial"/>
          <w:b/>
        </w:rPr>
        <w:t>Employ</w:t>
      </w:r>
      <w:r w:rsidR="00A30D6F" w:rsidRPr="0010014E">
        <w:rPr>
          <w:rFonts w:ascii="Baskerville BT" w:hAnsi="Baskerville BT" w:cs="Arial"/>
          <w:b/>
        </w:rPr>
        <w:t>ability</w:t>
      </w:r>
      <w:r w:rsidRPr="0010014E">
        <w:rPr>
          <w:rFonts w:ascii="Baskerville BT" w:hAnsi="Baskerville BT" w:cs="Arial"/>
          <w:b/>
        </w:rPr>
        <w:t xml:space="preserve"> / Step Ahead</w:t>
      </w:r>
      <w:r w:rsidR="00DA3895" w:rsidRPr="0010014E">
        <w:rPr>
          <w:rFonts w:ascii="Baskerville BT" w:hAnsi="Baskerville BT" w:cs="Arial"/>
          <w:b/>
        </w:rPr>
        <w:t xml:space="preserve"> </w:t>
      </w:r>
      <w:r w:rsidR="00E279EE" w:rsidRPr="0010014E">
        <w:rPr>
          <w:rFonts w:ascii="Baskerville BT" w:hAnsi="Baskerville BT" w:cs="Arial"/>
          <w:b/>
        </w:rPr>
        <w:t>Project</w:t>
      </w:r>
      <w:r w:rsidR="00A30D6F" w:rsidRPr="0010014E">
        <w:rPr>
          <w:rFonts w:ascii="Baskerville BT" w:hAnsi="Baskerville BT" w:cs="Arial"/>
          <w:b/>
        </w:rPr>
        <w:t xml:space="preserve"> Worker</w:t>
      </w:r>
    </w:p>
    <w:p w14:paraId="7003D489" w14:textId="77777777" w:rsidR="00886DB5" w:rsidRPr="0010014E" w:rsidRDefault="00886DB5" w:rsidP="00886DB5">
      <w:pPr>
        <w:ind w:right="180"/>
        <w:jc w:val="center"/>
        <w:rPr>
          <w:rFonts w:ascii="Baskerville BT" w:hAnsi="Baskerville BT" w:cs="Arial"/>
        </w:rPr>
      </w:pPr>
    </w:p>
    <w:tbl>
      <w:tblPr>
        <w:tblW w:w="10207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1475"/>
        <w:gridCol w:w="851"/>
        <w:gridCol w:w="850"/>
        <w:gridCol w:w="851"/>
      </w:tblGrid>
      <w:tr w:rsidR="00886DB5" w:rsidRPr="0010014E" w14:paraId="6F1E866C" w14:textId="3D325DD3" w:rsidTr="3775B9DC">
        <w:trPr>
          <w:trHeight w:val="135"/>
        </w:trPr>
        <w:tc>
          <w:tcPr>
            <w:tcW w:w="6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38BD074" w14:textId="77777777" w:rsidR="00886DB5" w:rsidRPr="0010014E" w:rsidRDefault="00886DB5" w:rsidP="00886DB5">
            <w:pPr>
              <w:jc w:val="center"/>
              <w:rPr>
                <w:rFonts w:ascii="Baskerville BT" w:hAnsi="Baskerville BT" w:cs="Arial"/>
              </w:rPr>
            </w:pPr>
            <w:r w:rsidRPr="0010014E">
              <w:rPr>
                <w:rFonts w:ascii="Baskerville BT" w:hAnsi="Baskerville BT" w:cs="Arial"/>
                <w:b/>
                <w:color w:val="000000"/>
              </w:rPr>
              <w:t>Criteria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5FC1ABE" w14:textId="77777777" w:rsidR="00886DB5" w:rsidRPr="0010014E" w:rsidRDefault="00886DB5" w:rsidP="7BF6ECBA">
            <w:pPr>
              <w:jc w:val="center"/>
              <w:rPr>
                <w:rFonts w:ascii="Baskerville BT" w:hAnsi="Baskerville BT" w:cs="Arial"/>
                <w:b/>
              </w:rPr>
            </w:pPr>
            <w:r w:rsidRPr="0010014E">
              <w:rPr>
                <w:rFonts w:ascii="Baskerville BT" w:hAnsi="Baskerville BT" w:cs="Arial"/>
                <w:b/>
                <w:bCs/>
              </w:rPr>
              <w:t>E- Essential</w:t>
            </w:r>
          </w:p>
          <w:p w14:paraId="25C89E6D" w14:textId="69E9C721" w:rsidR="00886DB5" w:rsidRPr="0010014E" w:rsidRDefault="00886DB5" w:rsidP="7BF6ECBA">
            <w:pPr>
              <w:jc w:val="center"/>
              <w:rPr>
                <w:rFonts w:ascii="Baskerville BT" w:hAnsi="Baskerville BT" w:cs="Arial"/>
              </w:rPr>
            </w:pPr>
            <w:r w:rsidRPr="0010014E">
              <w:rPr>
                <w:rFonts w:ascii="Baskerville BT" w:hAnsi="Baskerville BT" w:cs="Arial"/>
                <w:b/>
                <w:bCs/>
              </w:rPr>
              <w:t>D - Desirable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463880" w14:textId="31CA58B4" w:rsidR="00886DB5" w:rsidRPr="0010014E" w:rsidRDefault="00886DB5" w:rsidP="00886DB5">
            <w:pPr>
              <w:jc w:val="center"/>
              <w:rPr>
                <w:rFonts w:ascii="Baskerville BT" w:hAnsi="Baskerville BT" w:cs="Arial"/>
                <w:b/>
                <w:color w:val="000000"/>
              </w:rPr>
            </w:pPr>
            <w:r w:rsidRPr="0010014E">
              <w:rPr>
                <w:rFonts w:ascii="Baskerville BT" w:hAnsi="Baskerville BT" w:cs="Arial"/>
                <w:b/>
                <w:color w:val="000000"/>
              </w:rPr>
              <w:t>Assessment</w:t>
            </w:r>
          </w:p>
        </w:tc>
      </w:tr>
      <w:tr w:rsidR="00886DB5" w:rsidRPr="0010014E" w14:paraId="6A98B33C" w14:textId="77777777" w:rsidTr="3775B9DC">
        <w:trPr>
          <w:trHeight w:val="135"/>
        </w:trPr>
        <w:tc>
          <w:tcPr>
            <w:tcW w:w="6180" w:type="dxa"/>
            <w:vMerge/>
            <w:tcMar>
              <w:left w:w="108" w:type="dxa"/>
              <w:right w:w="108" w:type="dxa"/>
            </w:tcMar>
          </w:tcPr>
          <w:p w14:paraId="6DB2AC12" w14:textId="77777777" w:rsidR="00886DB5" w:rsidRPr="0010014E" w:rsidRDefault="00886DB5">
            <w:pPr>
              <w:rPr>
                <w:rFonts w:ascii="Baskerville BT" w:hAnsi="Baskerville BT" w:cs="Arial"/>
                <w:b/>
                <w:color w:val="000000"/>
              </w:rPr>
            </w:pPr>
          </w:p>
        </w:tc>
        <w:tc>
          <w:tcPr>
            <w:tcW w:w="1475" w:type="dxa"/>
            <w:vMerge/>
            <w:tcMar>
              <w:left w:w="108" w:type="dxa"/>
              <w:right w:w="108" w:type="dxa"/>
            </w:tcMar>
          </w:tcPr>
          <w:p w14:paraId="7A8012B7" w14:textId="77777777" w:rsidR="00886DB5" w:rsidRPr="0010014E" w:rsidRDefault="00886DB5">
            <w:pPr>
              <w:rPr>
                <w:rFonts w:ascii="Baskerville BT" w:hAnsi="Baskerville BT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0FC4AA" w14:textId="1FFE4847" w:rsidR="00886DB5" w:rsidRPr="0010014E" w:rsidRDefault="00886DB5" w:rsidP="00886DB5">
            <w:pPr>
              <w:jc w:val="center"/>
              <w:rPr>
                <w:rFonts w:ascii="Baskerville BT" w:hAnsi="Baskerville BT" w:cs="Arial"/>
                <w:bCs/>
                <w:color w:val="000000"/>
              </w:rPr>
            </w:pPr>
            <w:r w:rsidRPr="0010014E">
              <w:rPr>
                <w:rFonts w:ascii="Baskerville BT" w:hAnsi="Baskerville BT" w:cs="Arial"/>
                <w:bCs/>
                <w:color w:val="000000"/>
              </w:rPr>
              <w:t>AF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EF4224" w14:textId="6A042FBD" w:rsidR="00886DB5" w:rsidRPr="0010014E" w:rsidRDefault="00886DB5" w:rsidP="00886DB5">
            <w:pPr>
              <w:jc w:val="center"/>
              <w:rPr>
                <w:rFonts w:ascii="Baskerville BT" w:hAnsi="Baskerville BT" w:cs="Arial"/>
                <w:bCs/>
                <w:color w:val="000000"/>
              </w:rPr>
            </w:pPr>
            <w:r w:rsidRPr="0010014E">
              <w:rPr>
                <w:rFonts w:ascii="Baskerville BT" w:hAnsi="Baskerville BT" w:cs="Arial"/>
                <w:bCs/>
                <w:color w:val="000000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E1B2E5" w14:textId="3DA85022" w:rsidR="00886DB5" w:rsidRPr="0010014E" w:rsidRDefault="00886DB5" w:rsidP="00886DB5">
            <w:pPr>
              <w:jc w:val="center"/>
              <w:rPr>
                <w:rFonts w:ascii="Baskerville BT" w:hAnsi="Baskerville BT" w:cs="Arial"/>
                <w:bCs/>
                <w:color w:val="000000"/>
              </w:rPr>
            </w:pPr>
            <w:r w:rsidRPr="0010014E">
              <w:rPr>
                <w:rFonts w:ascii="Baskerville BT" w:hAnsi="Baskerville BT" w:cs="Arial"/>
                <w:bCs/>
                <w:color w:val="000000"/>
              </w:rPr>
              <w:t>T</w:t>
            </w:r>
          </w:p>
        </w:tc>
      </w:tr>
      <w:tr w:rsidR="00886DB5" w:rsidRPr="0010014E" w14:paraId="20CA1D4C" w14:textId="30F25FF7" w:rsidTr="3775B9DC"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989639C" w14:textId="7F5285DB" w:rsidR="00AB7FD2" w:rsidRPr="0010014E" w:rsidRDefault="533B27D6" w:rsidP="592E69FC">
            <w:pPr>
              <w:rPr>
                <w:rFonts w:ascii="Baskerville BT" w:hAnsi="Baskerville BT" w:cs="Arial"/>
              </w:rPr>
            </w:pPr>
            <w:r w:rsidRPr="0010014E">
              <w:rPr>
                <w:rFonts w:ascii="Baskerville BT" w:hAnsi="Baskerville BT" w:cs="Arial"/>
              </w:rPr>
              <w:t>QUALIFICATIONS</w:t>
            </w:r>
          </w:p>
          <w:p w14:paraId="1D199181" w14:textId="57A55508" w:rsidR="00AB7FD2" w:rsidRPr="0010014E" w:rsidRDefault="00AB7FD2" w:rsidP="592E69FC">
            <w:pPr>
              <w:rPr>
                <w:rFonts w:ascii="Baskerville BT" w:eastAsia="Arial" w:hAnsi="Baskerville BT" w:cs="Arial"/>
              </w:rPr>
            </w:pPr>
          </w:p>
          <w:p w14:paraId="5143428F" w14:textId="77777777" w:rsidR="00804D83" w:rsidRPr="0010014E" w:rsidRDefault="00804D83" w:rsidP="00804D83">
            <w:pPr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Accredited qualification(s) in relevant field such as adult social care, mental health, addiction</w:t>
            </w:r>
          </w:p>
          <w:p w14:paraId="5759E8EF" w14:textId="6D3C52A0" w:rsidR="00886DB5" w:rsidRPr="0010014E" w:rsidRDefault="00886DB5" w:rsidP="592E69FC">
            <w:pPr>
              <w:rPr>
                <w:rFonts w:ascii="Baskerville BT" w:eastAsia="Arial" w:hAnsi="Baskerville BT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F4D4417" w14:textId="77777777" w:rsidR="00886DB5" w:rsidRPr="0010014E" w:rsidRDefault="00886DB5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7EC7B67" w14:textId="77777777" w:rsidR="00804D83" w:rsidRPr="0010014E" w:rsidRDefault="00804D83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F49FE5A" w14:textId="7C6E4587" w:rsidR="00804D83" w:rsidRPr="0010014E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6E813" w14:textId="77777777" w:rsidR="00886DB5" w:rsidRPr="0010014E" w:rsidRDefault="00886DB5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E8A983F" w14:textId="77777777" w:rsidR="0047584B" w:rsidRPr="0010014E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C044D5C" w14:textId="35FF80EE" w:rsidR="0047584B" w:rsidRPr="0010014E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1958A" w14:textId="77777777" w:rsidR="00886DB5" w:rsidRPr="0010014E" w:rsidRDefault="00886DB5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08B2ADB2" w14:textId="77777777" w:rsidR="0047584B" w:rsidRPr="0010014E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C187A65" w14:textId="65C7E777" w:rsidR="0047584B" w:rsidRPr="0010014E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51682" w14:textId="77777777" w:rsidR="00886DB5" w:rsidRPr="0010014E" w:rsidRDefault="00886DB5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78626E15" w14:textId="77777777" w:rsidR="0047584B" w:rsidRPr="0010014E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D585BEC" w14:textId="187F46B2" w:rsidR="0047584B" w:rsidRPr="0010014E" w:rsidRDefault="0047584B" w:rsidP="0047584B">
            <w:pPr>
              <w:rPr>
                <w:rFonts w:ascii="Baskerville BT" w:hAnsi="Baskerville BT" w:cs="Arial"/>
                <w:color w:val="000000"/>
              </w:rPr>
            </w:pPr>
          </w:p>
        </w:tc>
      </w:tr>
      <w:tr w:rsidR="00A639F4" w:rsidRPr="0010014E" w14:paraId="403B716A" w14:textId="21CB5ABB" w:rsidTr="3775B9DC"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C6A4168" w14:textId="77777777" w:rsidR="00A639F4" w:rsidRPr="0010014E" w:rsidRDefault="00A639F4" w:rsidP="00A639F4">
            <w:pPr>
              <w:rPr>
                <w:rFonts w:ascii="Baskerville BT" w:hAnsi="Baskerville BT" w:cs="Arial"/>
              </w:rPr>
            </w:pPr>
            <w:r w:rsidRPr="0010014E">
              <w:rPr>
                <w:rFonts w:ascii="Baskerville BT" w:hAnsi="Baskerville BT" w:cs="Arial"/>
              </w:rPr>
              <w:t>KNOWLEDGE, SKILLS, EXPERIENCE</w:t>
            </w:r>
          </w:p>
          <w:p w14:paraId="235C0CFF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1D6B60CA" w14:textId="075405F4" w:rsidR="00A639F4" w:rsidRPr="0010014E" w:rsidRDefault="00A639F4" w:rsidP="00A639F4">
            <w:pPr>
              <w:rPr>
                <w:rFonts w:ascii="Baskerville BT" w:eastAsia="Arial" w:hAnsi="Baskerville BT" w:cs="Arial"/>
                <w:color w:val="000000" w:themeColor="text1"/>
              </w:rPr>
            </w:pPr>
            <w:r w:rsidRPr="0010014E">
              <w:rPr>
                <w:rFonts w:ascii="Baskerville BT" w:eastAsia="Arial" w:hAnsi="Baskerville BT" w:cs="Arial"/>
              </w:rPr>
              <w:t>Considerable proven experience of working with vulnerable people and/or people with complex needs</w:t>
            </w:r>
          </w:p>
          <w:p w14:paraId="2325F083" w14:textId="01888B24" w:rsidR="003C7860" w:rsidRPr="0010014E" w:rsidRDefault="003C7860" w:rsidP="00A639F4">
            <w:pPr>
              <w:rPr>
                <w:rFonts w:ascii="Baskerville BT" w:eastAsia="Arial" w:hAnsi="Baskerville BT" w:cs="Arial"/>
                <w:color w:val="000000" w:themeColor="text1"/>
              </w:rPr>
            </w:pPr>
          </w:p>
          <w:p w14:paraId="068A9799" w14:textId="541D18F2" w:rsidR="002F1C9A" w:rsidRPr="0010014E" w:rsidRDefault="003C7860" w:rsidP="002F1C9A">
            <w:pPr>
              <w:rPr>
                <w:rFonts w:ascii="Baskerville BT" w:hAnsi="Baskerville BT" w:cs="Arial"/>
              </w:rPr>
            </w:pPr>
            <w:r w:rsidRPr="0010014E">
              <w:rPr>
                <w:rFonts w:ascii="Baskerville BT" w:eastAsia="Arial" w:hAnsi="Baskerville BT" w:cs="Arial"/>
                <w:color w:val="000000" w:themeColor="text1"/>
              </w:rPr>
              <w:t>Demonstrable experience of working within the employment / employability sector</w:t>
            </w:r>
            <w:r w:rsidR="002F1C9A" w:rsidRPr="0010014E">
              <w:rPr>
                <w:rFonts w:ascii="Baskerville BT" w:eastAsia="Arial" w:hAnsi="Baskerville BT" w:cs="Arial"/>
                <w:color w:val="000000" w:themeColor="text1"/>
              </w:rPr>
              <w:t xml:space="preserve"> </w:t>
            </w:r>
          </w:p>
          <w:p w14:paraId="04CEE24A" w14:textId="0FCBD779" w:rsidR="003C7860" w:rsidRPr="0010014E" w:rsidRDefault="003C7860" w:rsidP="00A639F4">
            <w:pPr>
              <w:rPr>
                <w:rFonts w:ascii="Baskerville BT" w:eastAsia="Arial" w:hAnsi="Baskerville BT" w:cs="Arial"/>
                <w:color w:val="000000" w:themeColor="text1"/>
              </w:rPr>
            </w:pPr>
          </w:p>
          <w:p w14:paraId="1A160557" w14:textId="4C903A65" w:rsidR="003C7860" w:rsidRPr="0010014E" w:rsidRDefault="003C7860" w:rsidP="003C7860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Baskerville BT" w:hAnsi="Baskerville BT" w:cs="Arial"/>
                <w:bCs/>
              </w:rPr>
            </w:pPr>
            <w:r w:rsidRPr="0010014E">
              <w:rPr>
                <w:rFonts w:ascii="Baskerville BT" w:hAnsi="Baskerville BT" w:cs="Arial"/>
                <w:bCs/>
              </w:rPr>
              <w:t>A good understanding of the barriers experienced by individuals with experience of homelessness or who are vulnerably housed</w:t>
            </w:r>
          </w:p>
          <w:p w14:paraId="55176F4B" w14:textId="77777777" w:rsidR="002F1C9A" w:rsidRPr="0010014E" w:rsidRDefault="002F1C9A" w:rsidP="00A639F4">
            <w:pPr>
              <w:rPr>
                <w:rFonts w:ascii="Baskerville BT" w:eastAsia="Arial" w:hAnsi="Baskerville BT" w:cs="Arial"/>
              </w:rPr>
            </w:pPr>
          </w:p>
          <w:p w14:paraId="5C6043B8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Proven knowledge and understanding of adult safeguarding</w:t>
            </w:r>
          </w:p>
          <w:p w14:paraId="7412CA59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0FE9B6BD" w14:textId="5DD6EB9A" w:rsidR="00A639F4" w:rsidRPr="0010014E" w:rsidRDefault="00A639F4" w:rsidP="00A639F4">
            <w:pPr>
              <w:widowControl w:val="0"/>
              <w:tabs>
                <w:tab w:val="left" w:pos="204"/>
              </w:tabs>
              <w:adjustRightInd w:val="0"/>
              <w:rPr>
                <w:rFonts w:ascii="Baskerville BT" w:hAnsi="Baskerville BT" w:cs="Arial"/>
                <w:bCs/>
                <w:lang w:val="en-US"/>
              </w:rPr>
            </w:pPr>
            <w:r w:rsidRPr="0010014E">
              <w:rPr>
                <w:rFonts w:ascii="Baskerville BT" w:hAnsi="Baskerville BT" w:cs="Arial"/>
                <w:bCs/>
                <w:lang w:val="en-US"/>
              </w:rPr>
              <w:t>Experience of developing client journeys and case management approaches</w:t>
            </w:r>
          </w:p>
          <w:p w14:paraId="6C800577" w14:textId="77777777" w:rsidR="009C3FF0" w:rsidRPr="0010014E" w:rsidRDefault="009C3FF0" w:rsidP="00A639F4">
            <w:pPr>
              <w:rPr>
                <w:rFonts w:ascii="Baskerville BT" w:eastAsia="Arial" w:hAnsi="Baskerville BT" w:cs="Arial"/>
                <w:lang w:val="en-US"/>
              </w:rPr>
            </w:pPr>
          </w:p>
          <w:p w14:paraId="5EF60EDC" w14:textId="771186DA" w:rsidR="00BB1959" w:rsidRPr="0010014E" w:rsidRDefault="0010014E" w:rsidP="00BB1959">
            <w:pPr>
              <w:rPr>
                <w:rFonts w:ascii="Baskerville BT" w:eastAsia="Arial" w:hAnsi="Baskerville BT" w:cs="Arial"/>
              </w:rPr>
            </w:pPr>
            <w:r>
              <w:rPr>
                <w:rFonts w:ascii="Baskerville BT" w:eastAsia="Arial" w:hAnsi="Baskerville BT" w:cs="Arial"/>
              </w:rPr>
              <w:t>Ex</w:t>
            </w:r>
            <w:r w:rsidR="00BB1959" w:rsidRPr="0010014E">
              <w:rPr>
                <w:rFonts w:ascii="Baskerville BT" w:eastAsia="Arial" w:hAnsi="Baskerville BT" w:cs="Arial"/>
              </w:rPr>
              <w:t>perienc</w:t>
            </w:r>
            <w:r>
              <w:rPr>
                <w:rFonts w:ascii="Baskerville BT" w:eastAsia="Arial" w:hAnsi="Baskerville BT" w:cs="Arial"/>
              </w:rPr>
              <w:t>e</w:t>
            </w:r>
            <w:r w:rsidR="00BB1959" w:rsidRPr="0010014E">
              <w:rPr>
                <w:rFonts w:ascii="Baskerville BT" w:eastAsia="Arial" w:hAnsi="Baskerville BT" w:cs="Arial"/>
              </w:rPr>
              <w:t xml:space="preserve"> of devising and delivering effective 1-1 and group work sessions</w:t>
            </w:r>
          </w:p>
          <w:p w14:paraId="735E7E5C" w14:textId="77777777" w:rsidR="00BB1959" w:rsidRPr="0010014E" w:rsidRDefault="00BB1959" w:rsidP="00BB1959">
            <w:pPr>
              <w:rPr>
                <w:rFonts w:ascii="Baskerville BT" w:eastAsia="Arial" w:hAnsi="Baskerville BT" w:cs="Arial"/>
              </w:rPr>
            </w:pPr>
          </w:p>
          <w:p w14:paraId="663387EF" w14:textId="5BEF34C7" w:rsidR="00A639F4" w:rsidRPr="0010014E" w:rsidRDefault="00E279EE" w:rsidP="00A639F4">
            <w:pPr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Awareness</w:t>
            </w:r>
            <w:r w:rsidR="00A639F4" w:rsidRPr="0010014E">
              <w:rPr>
                <w:rFonts w:ascii="Baskerville BT" w:eastAsia="Arial" w:hAnsi="Baskerville BT" w:cs="Arial"/>
              </w:rPr>
              <w:t xml:space="preserve"> of current legislation in relation to homelessness and housing</w:t>
            </w:r>
          </w:p>
          <w:p w14:paraId="61F2C34C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393B34E5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Outstanding communication skills</w:t>
            </w:r>
          </w:p>
          <w:p w14:paraId="2F68F974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69369CD2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Excellent organisational skills</w:t>
            </w:r>
          </w:p>
          <w:p w14:paraId="6F2B21A4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64B68C5C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Ability to plan and organise workload and casework</w:t>
            </w:r>
          </w:p>
          <w:p w14:paraId="4A3381F5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350D7A5B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 xml:space="preserve">Competent IT user including Word, Excel, Outlook, internet </w:t>
            </w:r>
          </w:p>
          <w:p w14:paraId="611BD38B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038F5736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Experience of using a client case management database</w:t>
            </w:r>
          </w:p>
          <w:p w14:paraId="12FAEB5A" w14:textId="7777777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3F239C22" w14:textId="77777777" w:rsidR="00A639F4" w:rsidRPr="0010014E" w:rsidRDefault="00A639F4" w:rsidP="00A639F4">
            <w:pPr>
              <w:rPr>
                <w:rFonts w:ascii="Baskerville BT" w:eastAsia="Arial" w:hAnsi="Baskerville BT" w:cs="Arial"/>
                <w:lang w:val="en-US"/>
              </w:rPr>
            </w:pPr>
            <w:r w:rsidRPr="0010014E">
              <w:rPr>
                <w:rFonts w:ascii="Baskerville BT" w:eastAsia="Arial" w:hAnsi="Baskerville BT" w:cs="Arial"/>
                <w:lang w:val="en-US"/>
              </w:rPr>
              <w:t>Experience of working in the voluntary sector</w:t>
            </w:r>
          </w:p>
          <w:p w14:paraId="5C01D9CC" w14:textId="62011CE7" w:rsidR="00A639F4" w:rsidRPr="0010014E" w:rsidRDefault="00A639F4" w:rsidP="00A639F4">
            <w:pPr>
              <w:rPr>
                <w:rFonts w:ascii="Baskerville BT" w:eastAsia="Arial" w:hAnsi="Baskerville BT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8104FAE" w14:textId="5B91C5E9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02E7997" w14:textId="0737D76A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77C84A2" w14:textId="45B103CC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038134BF" w14:textId="47078846" w:rsidR="00A639F4" w:rsidRPr="0010014E" w:rsidRDefault="00A639F4" w:rsidP="00BB1959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703B981" w14:textId="77777777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04FA557" w14:textId="3412DC75" w:rsidR="00A639F4" w:rsidRPr="0010014E" w:rsidRDefault="00181D31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D</w:t>
            </w:r>
          </w:p>
          <w:p w14:paraId="78307FE6" w14:textId="309E3C52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94480C9" w14:textId="77777777" w:rsidR="00BB1959" w:rsidRPr="0010014E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C262C7E" w14:textId="38827A25" w:rsidR="00584608" w:rsidRPr="0010014E" w:rsidRDefault="00A639F4" w:rsidP="00584608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79ADBF03" w14:textId="5EE20D07" w:rsidR="00584608" w:rsidRDefault="00584608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11AB14B" w14:textId="77777777" w:rsidR="0010014E" w:rsidRPr="0010014E" w:rsidRDefault="0010014E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1DDA416" w14:textId="5483FD62" w:rsidR="00584608" w:rsidRPr="0010014E" w:rsidRDefault="00584608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7AE271A" w14:textId="2B57860C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7F78CD11" w14:textId="3EF0EF11" w:rsidR="00A639F4" w:rsidRDefault="00A639F4" w:rsidP="00BB1959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C103ABD" w14:textId="77777777" w:rsidR="0010014E" w:rsidRPr="0010014E" w:rsidRDefault="0010014E" w:rsidP="00BB1959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C175439" w14:textId="48F260E0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52060076" w14:textId="4C06E0A0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EE43F94" w14:textId="77777777" w:rsidR="00584608" w:rsidRPr="0010014E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765BCF2" w14:textId="48F260E0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55B338CA" w14:textId="0582680A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6DDF689" w14:textId="77777777" w:rsidR="00BB1959" w:rsidRPr="0010014E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91CF0BE" w14:textId="6508E61B" w:rsidR="00A639F4" w:rsidRPr="0010014E" w:rsidRDefault="00E279EE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D</w:t>
            </w:r>
          </w:p>
          <w:p w14:paraId="673FE930" w14:textId="0EC4EF2A" w:rsidR="00584608" w:rsidRPr="0010014E" w:rsidRDefault="00584608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417DDF3" w14:textId="77777777" w:rsidR="00BB1959" w:rsidRPr="0010014E" w:rsidRDefault="00BB1959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F29CE5F" w14:textId="77777777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43936035" w14:textId="5F33F484" w:rsidR="00A639F4" w:rsidRPr="0010014E" w:rsidRDefault="00A639F4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738585F" w14:textId="4A834E2B" w:rsidR="00584608" w:rsidRPr="0010014E" w:rsidRDefault="00E74D0A" w:rsidP="00E74D0A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6A9580CD" w14:textId="77777777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8388239" w14:textId="731C4D91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7A08A7AA" w14:textId="77777777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B09C52E" w14:textId="547FD2D5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30BA8B34" w14:textId="7E5E6046" w:rsidR="00E74D0A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5A06C3F" w14:textId="77777777" w:rsidR="0010014E" w:rsidRPr="0010014E" w:rsidRDefault="0010014E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7B3BC83" w14:textId="40DE71A5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D</w:t>
            </w:r>
          </w:p>
          <w:p w14:paraId="09ECABE7" w14:textId="77777777" w:rsidR="00A30D6F" w:rsidRPr="0010014E" w:rsidRDefault="00A30D6F" w:rsidP="00E279EE">
            <w:pPr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E0D5BD9" w14:textId="578B6993" w:rsidR="00A30D6F" w:rsidRPr="0010014E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0014E">
              <w:rPr>
                <w:rFonts w:ascii="Baskerville BT" w:hAnsi="Baskerville BT" w:cs="Arial"/>
                <w:color w:val="000000"/>
                <w:lang w:val="it-IT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78757" w14:textId="221A51ED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DA8A197" w14:textId="70C0BEA0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7A29626" w14:textId="54E66493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 xml:space="preserve"> X</w:t>
            </w:r>
          </w:p>
          <w:p w14:paraId="2CB4D044" w14:textId="4A98C056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1D009DDB" w14:textId="268BAB11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3CBD0E0" w14:textId="321F0E19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2AD46B7B" w14:textId="6D2211C6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D903FFD" w14:textId="77777777" w:rsidR="00BB1959" w:rsidRPr="0010014E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4B369C6" w14:textId="44D53E9D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0261432E" w14:textId="662F6BA9" w:rsidR="00A639F4" w:rsidRPr="0010014E" w:rsidRDefault="00A639F4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11D9148F" w14:textId="1810455E" w:rsidR="00BB1959" w:rsidRDefault="00BB1959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341E6B0" w14:textId="77777777" w:rsidR="0010014E" w:rsidRPr="0010014E" w:rsidRDefault="0010014E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40F8476" w14:textId="06A5F7C2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751D3E9B" w14:textId="55AA3D26" w:rsidR="00A639F4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EF8C87F" w14:textId="77777777" w:rsidR="0010014E" w:rsidRPr="0010014E" w:rsidRDefault="0010014E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15539FB" w14:textId="78097552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1476C462" w14:textId="5567E85B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E49D1DD" w14:textId="77777777" w:rsidR="00584608" w:rsidRPr="0010014E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5A429BC" w14:textId="61F8CEF9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5C80789E" w14:textId="3C47DABC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B9F269B" w14:textId="77777777" w:rsidR="00BB1959" w:rsidRPr="0010014E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9EF9D6F" w14:textId="27463DBC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04B84880" w14:textId="12AA75E4" w:rsidR="00584608" w:rsidRPr="0010014E" w:rsidRDefault="00584608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07971AA" w14:textId="77777777" w:rsidR="00BB1959" w:rsidRPr="0010014E" w:rsidRDefault="00BB1959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125C27EF" w14:textId="001A932B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3A3C9CBE" w14:textId="77A32E58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A35CD25" w14:textId="2A5AA402" w:rsidR="00584608" w:rsidRPr="0010014E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0014E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06681474" w14:textId="77777777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2F115165" w14:textId="1FD8A006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0014E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47729F94" w14:textId="77777777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048B5F80" w14:textId="46C80840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0014E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087E5F57" w14:textId="76656874" w:rsidR="00E74D0A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2B65137E" w14:textId="77777777" w:rsidR="0010014E" w:rsidRPr="0010014E" w:rsidRDefault="0010014E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02EE343F" w14:textId="71DB6353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0014E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33838B75" w14:textId="77777777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B5C74F9" w14:textId="05FFAAC3" w:rsidR="00A30D6F" w:rsidRPr="0010014E" w:rsidRDefault="00A639F4" w:rsidP="00E279EE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0014E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07B88" w14:textId="2F6A29E4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E1873C8" w14:textId="301297C5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B3226DF" w14:textId="224EC108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663C9E17" w14:textId="5B7173F5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A7A63FC" w14:textId="77777777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DD41CB6" w14:textId="2810B8EB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718725CA" w14:textId="54AE9BCA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1F3A39B" w14:textId="77777777" w:rsidR="00BB1959" w:rsidRPr="0010014E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4E0131E" w14:textId="55E6E966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0A49418E" w14:textId="4FF67143" w:rsidR="00A639F4" w:rsidRPr="0010014E" w:rsidRDefault="00A639F4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C6403D6" w14:textId="523BC8F9" w:rsidR="00BB1959" w:rsidRDefault="00BB1959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A99ECE5" w14:textId="77777777" w:rsidR="0010014E" w:rsidRPr="0010014E" w:rsidRDefault="0010014E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CB37DD1" w14:textId="3BB5ECC6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228D6B57" w14:textId="2930AD58" w:rsidR="00A639F4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B76D086" w14:textId="77777777" w:rsidR="0010014E" w:rsidRPr="0010014E" w:rsidRDefault="0010014E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CB73B48" w14:textId="353B82A2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6C0F0F35" w14:textId="4104C6DA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F4D828B" w14:textId="77777777" w:rsidR="00584608" w:rsidRPr="0010014E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9767315" w14:textId="1B17777F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0014E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6E4A8F86" w14:textId="5922219A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A985268" w14:textId="77777777" w:rsidR="00584608" w:rsidRPr="0010014E" w:rsidRDefault="00584608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8073155" w14:textId="217084BC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C539276" w14:textId="0D0BE2EE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1C0D79D0" w14:textId="77777777" w:rsidR="00584608" w:rsidRPr="0010014E" w:rsidRDefault="00584608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259DB920" w14:textId="77777777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0014E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0F572594" w14:textId="77777777" w:rsidR="00A30D6F" w:rsidRPr="0010014E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23DBC40E" w14:textId="77777777" w:rsidR="00A30D6F" w:rsidRPr="0010014E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8A8FC57" w14:textId="77777777" w:rsidR="00A30D6F" w:rsidRPr="0010014E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25A1D1A" w14:textId="77777777" w:rsidR="00A30D6F" w:rsidRPr="0010014E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31BC12A8" w14:textId="77777777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6D9AB1ED" w14:textId="77777777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01050DA3" w14:textId="77777777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3666FC4B" w14:textId="77777777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5DAFA6D" w14:textId="77777777" w:rsidR="00E74D0A" w:rsidRPr="0010014E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35005ABC" w14:textId="3C469FA1" w:rsidR="00E74D0A" w:rsidRPr="0010014E" w:rsidRDefault="00E74D0A" w:rsidP="00E279EE">
            <w:pPr>
              <w:rPr>
                <w:rFonts w:ascii="Baskerville BT" w:hAnsi="Baskerville BT" w:cs="Arial"/>
                <w:color w:val="000000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94E9B" w14:textId="7598FB8C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09E8748" w14:textId="7AFF482E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131CC7E3" w14:textId="3EB0E3FD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8A994F9" w14:textId="79A18CAA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D74FFC2" w14:textId="77777777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8FB9E83" w14:textId="5A551665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55255479" w14:textId="6C9DDE55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9C2E2CF" w14:textId="77777777" w:rsidR="00BB1959" w:rsidRPr="0010014E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A3C0869" w14:textId="32DC8A05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1F0CD3E7" w14:textId="650C8BD9" w:rsidR="00A639F4" w:rsidRPr="0010014E" w:rsidRDefault="00A639F4" w:rsidP="00A639F4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232ADEC5" w14:textId="5E21F15E" w:rsidR="00BB1959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7359DBB" w14:textId="77777777" w:rsidR="0010014E" w:rsidRPr="0010014E" w:rsidRDefault="0010014E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6176527" w14:textId="6BB23C9E" w:rsidR="00A639F4" w:rsidRPr="0010014E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2252D151" w14:textId="1898A930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4CD144D" w14:textId="0094A082" w:rsidR="00A639F4" w:rsidRPr="0010014E" w:rsidRDefault="00A639F4" w:rsidP="00584608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60DE3E24" w14:textId="4902DDA5" w:rsidR="00584608" w:rsidRPr="0010014E" w:rsidRDefault="00584608" w:rsidP="00584608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13382363" w14:textId="77777777" w:rsidR="00584608" w:rsidRPr="0010014E" w:rsidRDefault="00584608" w:rsidP="00584608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2C66176E" w14:textId="26116CA9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B3D5551" w14:textId="1398C6A7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709ACF0" w14:textId="793C5CD5" w:rsidR="00BB1959" w:rsidRPr="0010014E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BC25BEE" w14:textId="0A4D7961" w:rsidR="00BB1959" w:rsidRPr="0010014E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9362F64" w14:textId="766F5666" w:rsidR="00BB1959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85274FA" w14:textId="77777777" w:rsidR="0010014E" w:rsidRPr="0010014E" w:rsidRDefault="0010014E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B124E55" w14:textId="77777777" w:rsidR="00BB1959" w:rsidRPr="0010014E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A928D13" w14:textId="2FCC6752" w:rsidR="00A639F4" w:rsidRPr="0010014E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0208DA1D" w14:textId="7BA4E64F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084F9D1" w14:textId="3D3AB3A7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164844A" w14:textId="6E06F048" w:rsidR="00A639F4" w:rsidRPr="0010014E" w:rsidRDefault="00A639F4" w:rsidP="00A639F4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</w:tc>
      </w:tr>
      <w:tr w:rsidR="00FA1325" w:rsidRPr="0010014E" w14:paraId="33092874" w14:textId="5833C1E1" w:rsidTr="3775B9DC"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BFF778" w14:textId="77777777" w:rsidR="00FA1325" w:rsidRPr="0010014E" w:rsidRDefault="00FA1325" w:rsidP="00FA1325">
            <w:pPr>
              <w:rPr>
                <w:rFonts w:ascii="Baskerville BT" w:hAnsi="Baskerville BT" w:cs="Arial"/>
              </w:rPr>
            </w:pPr>
            <w:r w:rsidRPr="0010014E">
              <w:rPr>
                <w:rFonts w:ascii="Baskerville BT" w:hAnsi="Baskerville BT" w:cs="Arial"/>
              </w:rPr>
              <w:t>BEHAVIOURS AND PERSONAL ATTRIBUTES</w:t>
            </w:r>
          </w:p>
          <w:p w14:paraId="0485A1AC" w14:textId="77777777" w:rsidR="00FA1325" w:rsidRPr="0010014E" w:rsidRDefault="00FA1325" w:rsidP="00FA1325">
            <w:pPr>
              <w:rPr>
                <w:rFonts w:ascii="Baskerville BT" w:hAnsi="Baskerville BT" w:cs="Arial"/>
              </w:rPr>
            </w:pPr>
          </w:p>
          <w:p w14:paraId="1597E641" w14:textId="77777777" w:rsidR="00FA1325" w:rsidRPr="0010014E" w:rsidRDefault="00FA1325" w:rsidP="00FA1325">
            <w:pPr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Strong alignment and commitment to organisational values</w:t>
            </w:r>
          </w:p>
          <w:p w14:paraId="7F6909E0" w14:textId="77777777" w:rsidR="00FA1325" w:rsidRPr="0010014E" w:rsidRDefault="00FA1325" w:rsidP="00FA1325">
            <w:pPr>
              <w:rPr>
                <w:rFonts w:ascii="Baskerville BT" w:eastAsia="Arial" w:hAnsi="Baskerville BT" w:cs="Arial"/>
              </w:rPr>
            </w:pPr>
          </w:p>
          <w:p w14:paraId="7BACD467" w14:textId="77777777" w:rsidR="00FA1325" w:rsidRPr="0010014E" w:rsidRDefault="00FA1325" w:rsidP="00FA1325">
            <w:pPr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 xml:space="preserve">Works well in a team setting, </w:t>
            </w:r>
            <w:proofErr w:type="gramStart"/>
            <w:r w:rsidRPr="0010014E">
              <w:rPr>
                <w:rFonts w:ascii="Baskerville BT" w:eastAsia="Arial" w:hAnsi="Baskerville BT" w:cs="Arial"/>
              </w:rPr>
              <w:t>recognising</w:t>
            </w:r>
            <w:proofErr w:type="gramEnd"/>
            <w:r w:rsidRPr="0010014E">
              <w:rPr>
                <w:rFonts w:ascii="Baskerville BT" w:eastAsia="Arial" w:hAnsi="Baskerville BT" w:cs="Arial"/>
              </w:rPr>
              <w:t xml:space="preserve"> and embracing the value of differing strengths and approaches within the team.</w:t>
            </w:r>
          </w:p>
          <w:p w14:paraId="305D6157" w14:textId="77777777" w:rsidR="00FA1325" w:rsidRPr="0010014E" w:rsidRDefault="00FA1325" w:rsidP="00FA1325">
            <w:pPr>
              <w:rPr>
                <w:rFonts w:ascii="Baskerville BT" w:eastAsia="Arial" w:hAnsi="Baskerville BT" w:cs="Arial"/>
              </w:rPr>
            </w:pPr>
          </w:p>
          <w:p w14:paraId="096C0C11" w14:textId="77777777" w:rsidR="00FA1325" w:rsidRPr="0010014E" w:rsidRDefault="00FA1325" w:rsidP="00FA1325">
            <w:pPr>
              <w:rPr>
                <w:rFonts w:ascii="Baskerville BT" w:hAnsi="Baskerville BT"/>
              </w:rPr>
            </w:pPr>
            <w:r w:rsidRPr="0010014E">
              <w:rPr>
                <w:rFonts w:ascii="Baskerville BT" w:eastAsia="Arial" w:hAnsi="Baskerville BT" w:cs="Arial"/>
              </w:rPr>
              <w:t>Ability to uphold good personal boundaries when working with vulnerable people.</w:t>
            </w:r>
          </w:p>
          <w:p w14:paraId="1117AA44" w14:textId="77777777" w:rsidR="00FA1325" w:rsidRPr="0010014E" w:rsidRDefault="00FA1325" w:rsidP="00FA1325">
            <w:pPr>
              <w:jc w:val="both"/>
              <w:rPr>
                <w:rFonts w:ascii="Baskerville BT" w:hAnsi="Baskerville BT"/>
              </w:rPr>
            </w:pPr>
            <w:r w:rsidRPr="0010014E">
              <w:rPr>
                <w:rFonts w:ascii="Baskerville BT" w:hAnsi="Baskerville BT"/>
              </w:rPr>
              <w:t xml:space="preserve"> </w:t>
            </w:r>
          </w:p>
          <w:p w14:paraId="53EBAE1F" w14:textId="77777777" w:rsidR="00FA1325" w:rsidRPr="0010014E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Exercises tact and discretion dealing sensitively with challenging situations</w:t>
            </w:r>
          </w:p>
          <w:p w14:paraId="1383B6AD" w14:textId="77777777" w:rsidR="00FA1325" w:rsidRPr="0010014E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 xml:space="preserve"> </w:t>
            </w:r>
          </w:p>
          <w:p w14:paraId="3F03D567" w14:textId="77777777" w:rsidR="00FA1325" w:rsidRPr="0010014E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Highly energetic with a passion for working with people whose voices are less heard in society</w:t>
            </w:r>
          </w:p>
          <w:p w14:paraId="111E9FFF" w14:textId="77777777" w:rsidR="00FA1325" w:rsidRPr="0010014E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 xml:space="preserve"> </w:t>
            </w:r>
          </w:p>
          <w:p w14:paraId="5EECA95D" w14:textId="77777777" w:rsidR="00FA1325" w:rsidRPr="0010014E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 xml:space="preserve">Proactive and able to independently seek out opportunities to improve practice </w:t>
            </w:r>
          </w:p>
          <w:p w14:paraId="382A49AD" w14:textId="77777777" w:rsidR="00FA1325" w:rsidRPr="0010014E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 xml:space="preserve"> </w:t>
            </w:r>
          </w:p>
          <w:p w14:paraId="4959331C" w14:textId="77777777" w:rsidR="00FA1325" w:rsidRPr="0010014E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Highly resilient and able to manage the emotional challenges of working with an extremely vulnerable client group</w:t>
            </w:r>
          </w:p>
          <w:p w14:paraId="7E0A9B06" w14:textId="77777777" w:rsidR="00FA1325" w:rsidRPr="0010014E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 xml:space="preserve"> </w:t>
            </w:r>
          </w:p>
          <w:p w14:paraId="77EA3DEC" w14:textId="77777777" w:rsidR="00FA1325" w:rsidRPr="0010014E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Able to be resourceful and find creative solutions to problems</w:t>
            </w:r>
          </w:p>
          <w:p w14:paraId="7056739A" w14:textId="77777777" w:rsidR="00FA1325" w:rsidRPr="0010014E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 xml:space="preserve"> </w:t>
            </w:r>
          </w:p>
          <w:p w14:paraId="7F8CFDBB" w14:textId="4BCC0157" w:rsidR="00FA1325" w:rsidRPr="0010014E" w:rsidRDefault="00FA1325" w:rsidP="00457822">
            <w:pPr>
              <w:jc w:val="both"/>
              <w:rPr>
                <w:rFonts w:ascii="Baskerville BT" w:eastAsia="Arial" w:hAnsi="Baskerville BT" w:cs="Arial"/>
              </w:rPr>
            </w:pPr>
            <w:r w:rsidRPr="0010014E">
              <w:rPr>
                <w:rFonts w:ascii="Baskerville BT" w:eastAsia="Arial" w:hAnsi="Baskerville BT" w:cs="Arial"/>
              </w:rPr>
              <w:t>Ability to work flexibl</w:t>
            </w:r>
            <w:r w:rsidR="00457822" w:rsidRPr="0010014E">
              <w:rPr>
                <w:rFonts w:ascii="Baskerville BT" w:eastAsia="Arial" w:hAnsi="Baskerville BT" w:cs="Arial"/>
              </w:rPr>
              <w:t>y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84A4686" w14:textId="41C1D4E0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38E4F6C" w14:textId="3505192F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9AEB2C5" w14:textId="27987F35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176D5671" w14:textId="5FA98B3C" w:rsidR="00FA1325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64F5B0F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9A14701" w14:textId="2028402D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633897FE" w14:textId="097001AD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8FD0E69" w14:textId="134B703E" w:rsidR="000B3382" w:rsidRDefault="000B3382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01DBF02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CBACF66" w14:textId="0B20F390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06BA189E" w14:textId="002E0883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44F23F2" w14:textId="159EC46E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77C4839" w14:textId="58A6580C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676798B6" w14:textId="2D4F3C6C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3CDB4A1" w14:textId="77777777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6A59DC0" w14:textId="60DC5976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0060F649" w14:textId="22D51002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2D3ED20" w14:textId="773CC907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1F8FAAA" w14:textId="575015F9" w:rsidR="00FA1325" w:rsidRPr="0010014E" w:rsidRDefault="00CD5A41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3667CC32" w14:textId="471172BB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36B3E3D" w14:textId="443F5685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CE6F42C" w14:textId="3EA084CC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2F134E7E" w14:textId="12B6FD16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364EA4F" w14:textId="00849CBC" w:rsidR="00A30D6F" w:rsidRDefault="00A30D6F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A7D96EF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EBBC7B1" w14:textId="77777777" w:rsidR="00E74D0A" w:rsidRPr="0010014E" w:rsidRDefault="00CD5A41" w:rsidP="00E74D0A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2C8D1AAA" w14:textId="4368E6B0" w:rsidR="00E74D0A" w:rsidRDefault="00E74D0A" w:rsidP="00E74D0A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A66D3C4" w14:textId="77777777" w:rsidR="0010014E" w:rsidRPr="0010014E" w:rsidRDefault="0010014E" w:rsidP="00E74D0A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9333B6E" w14:textId="44E8A84B" w:rsidR="00CD5A41" w:rsidRPr="0010014E" w:rsidRDefault="00CD5A41" w:rsidP="00E74D0A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5EEEE6AB" w14:textId="75188FA7" w:rsidR="00FA1325" w:rsidRPr="0010014E" w:rsidRDefault="00FA1325" w:rsidP="00457822">
            <w:pPr>
              <w:rPr>
                <w:rFonts w:ascii="Baskerville BT" w:hAnsi="Baskerville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7CB8A" w14:textId="6441715D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BF04A3B" w14:textId="61833FCB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03F43FE" w14:textId="67DE0E4F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215D2DCB" w14:textId="2D651542" w:rsidR="00FA1325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9ED5168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77A9E85" w14:textId="4DEF51C3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4884B59B" w14:textId="0F1E8D57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221091D" w14:textId="20358A51" w:rsidR="000B3382" w:rsidRDefault="000B3382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108100E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DD60354" w14:textId="620A845C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0E0E7B1C" w14:textId="20177F88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C5A5D55" w14:textId="51868EB4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C06F77D" w14:textId="58E0E47E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66AE7D0B" w14:textId="363E952D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9EDA183" w14:textId="77777777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457586A" w14:textId="77777777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60166485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68AF60BA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5CCF170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  <w:p w14:paraId="484B02BF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20DCEA8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5F74B3E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  <w:p w14:paraId="7FCD920F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6B14074" w14:textId="3F144955" w:rsidR="00A30D6F" w:rsidRDefault="00A30D6F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084E26A9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D86FDF3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  <w:p w14:paraId="04CF4E7D" w14:textId="45D6DA46" w:rsidR="00CD5A41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E8081A0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569074F" w14:textId="2002D393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EA577" w14:textId="7DB799BD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B409B08" w14:textId="09C55FC6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6EC5C54" w14:textId="4F1C55E5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222786C9" w14:textId="4058C0BF" w:rsidR="00FA1325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7E7418B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C33C95E" w14:textId="25769D21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168128E9" w14:textId="6D5CBFA0" w:rsidR="00BE5788" w:rsidRDefault="00BE5788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A305576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3EB5497" w14:textId="77777777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C768439" w14:textId="2637E2A3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6DEF29A6" w14:textId="23E37ECC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AAEEAB6" w14:textId="69A200F5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C932864" w14:textId="060128A4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101AE28B" w14:textId="4C59E0FA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F18AE1D" w14:textId="77777777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5A2CCAD" w14:textId="77777777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48D34558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75E2D0AF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01F21676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  <w:p w14:paraId="23965AEC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592A029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0A293F28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  <w:p w14:paraId="26BEB8AD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F21A072" w14:textId="392DE0A2" w:rsidR="00A30D6F" w:rsidRDefault="00A30D6F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00F8C61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0E2AC025" w14:textId="77777777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  <w:p w14:paraId="1712DB00" w14:textId="02F9BAEF" w:rsidR="00CD5A41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1851434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94A2EE0" w14:textId="49684F70" w:rsidR="00CD5A41" w:rsidRPr="0010014E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766E6" w14:textId="36B7BA8B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4ADB279" w14:textId="09EF9C19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35612EB" w14:textId="71D69FF9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0E3D310F" w14:textId="6DCA4962" w:rsidR="00FA1325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46E3748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332EF15" w14:textId="175394AF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BC479D6" w14:textId="4B4B5EEB" w:rsidR="00FA1325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585290D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8F55892" w14:textId="77777777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651E203" w14:textId="5EE46A07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5BE1E5CF" w14:textId="154C9DF1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CAA6618" w14:textId="4BC84105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A181EE0" w14:textId="3B830B24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16EDC6FB" w14:textId="77777777" w:rsidR="00FA1325" w:rsidRPr="0010014E" w:rsidRDefault="00FA1325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CB26DF8" w14:textId="77777777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D52FA87" w14:textId="77777777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803E16A" w14:textId="77777777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AD573F7" w14:textId="77777777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B3DFC2A" w14:textId="77777777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71319529" w14:textId="77777777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6B2D8463" w14:textId="77777777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ED1F73C" w14:textId="76893981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  <w:p w14:paraId="5D87FC28" w14:textId="5F8943CC" w:rsidR="000B3382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FFACBCB" w14:textId="77777777" w:rsidR="0010014E" w:rsidRPr="0010014E" w:rsidRDefault="0010014E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5CBC293" w14:textId="77777777" w:rsidR="000B3382" w:rsidRPr="0010014E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4A1BB04" w14:textId="096B5ADB" w:rsidR="000B3382" w:rsidRPr="0010014E" w:rsidRDefault="000B3382" w:rsidP="000B338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</w:tc>
      </w:tr>
      <w:tr w:rsidR="00FA1325" w:rsidRPr="0010014E" w14:paraId="4D41E37D" w14:textId="5B905FF8" w:rsidTr="3775B9DC"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D1532B8" w14:textId="75671170" w:rsidR="00FA1325" w:rsidRPr="0010014E" w:rsidRDefault="00FA1325" w:rsidP="00FA1325">
            <w:pPr>
              <w:rPr>
                <w:rFonts w:ascii="Baskerville BT" w:hAnsi="Baskerville BT" w:cs="Arial"/>
              </w:rPr>
            </w:pPr>
            <w:r w:rsidRPr="0010014E">
              <w:rPr>
                <w:rFonts w:ascii="Baskerville BT" w:hAnsi="Baskerville BT" w:cs="Arial"/>
              </w:rPr>
              <w:t>SPECIAL REQUIREMENTS</w:t>
            </w:r>
          </w:p>
          <w:p w14:paraId="27EC86DA" w14:textId="690BAD92" w:rsidR="00FA1325" w:rsidRPr="0010014E" w:rsidRDefault="00FA1325" w:rsidP="00FA1325">
            <w:pPr>
              <w:rPr>
                <w:rFonts w:ascii="Baskerville BT" w:hAnsi="Baskerville BT" w:cs="Arial"/>
              </w:rPr>
            </w:pPr>
          </w:p>
          <w:p w14:paraId="67BB2064" w14:textId="77777777" w:rsidR="00457822" w:rsidRPr="0010014E" w:rsidRDefault="00457822" w:rsidP="00457822">
            <w:pPr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Enhanced DBS</w:t>
            </w:r>
          </w:p>
          <w:p w14:paraId="10D68442" w14:textId="77777777" w:rsidR="00457822" w:rsidRPr="0010014E" w:rsidRDefault="00457822" w:rsidP="00457822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109C88FC" w14:textId="77777777" w:rsidR="00457822" w:rsidRPr="0010014E" w:rsidRDefault="00457822" w:rsidP="00457822">
            <w:pPr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Full driving licence</w:t>
            </w:r>
          </w:p>
          <w:p w14:paraId="603FD714" w14:textId="77777777" w:rsidR="00457822" w:rsidRPr="0010014E" w:rsidRDefault="00457822" w:rsidP="00457822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3BC385B9" w14:textId="77777777" w:rsidR="00FA1325" w:rsidRDefault="00457822" w:rsidP="00FA1325">
            <w:pPr>
              <w:rPr>
                <w:rFonts w:ascii="Baskerville BT" w:hAnsi="Baskerville BT" w:cs="Arial"/>
                <w:color w:val="000000" w:themeColor="text1"/>
              </w:rPr>
            </w:pPr>
            <w:r w:rsidRPr="0010014E">
              <w:rPr>
                <w:rFonts w:ascii="Baskerville BT" w:hAnsi="Baskerville BT" w:cs="Arial"/>
                <w:color w:val="000000" w:themeColor="text1"/>
              </w:rPr>
              <w:t>Fluent in language other than English</w:t>
            </w:r>
          </w:p>
          <w:p w14:paraId="61CD0062" w14:textId="1D896A66" w:rsidR="0010014E" w:rsidRPr="0010014E" w:rsidRDefault="0010014E" w:rsidP="00FA1325">
            <w:pPr>
              <w:rPr>
                <w:rFonts w:ascii="Baskerville BT" w:hAnsi="Baskerville BT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A021139" w14:textId="77777777" w:rsidR="00FA1325" w:rsidRPr="0010014E" w:rsidRDefault="00FA1325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982B90D" w14:textId="77777777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0469815" w14:textId="77777777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D</w:t>
            </w:r>
          </w:p>
          <w:p w14:paraId="3A8269E4" w14:textId="77777777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0CD23BB" w14:textId="77777777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D</w:t>
            </w:r>
          </w:p>
          <w:p w14:paraId="66EBCACE" w14:textId="77777777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094AA6A" w14:textId="7ED0223D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5FEBD" w14:textId="77777777" w:rsidR="00FA1325" w:rsidRPr="0010014E" w:rsidRDefault="00FA1325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7183DA1B" w14:textId="77777777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551CCA6" w14:textId="77777777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  <w:p w14:paraId="182684DF" w14:textId="77777777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7E4D8D26" w14:textId="77777777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  <w:p w14:paraId="57D5CB2A" w14:textId="77777777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C2B5AC4" w14:textId="3FDFDE08" w:rsidR="00457822" w:rsidRPr="0010014E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0014E">
              <w:rPr>
                <w:rFonts w:ascii="Baskerville BT" w:hAnsi="Baskerville BT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5FBFA" w14:textId="77777777" w:rsidR="00FA1325" w:rsidRPr="0010014E" w:rsidRDefault="00FA1325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E8CED" w14:textId="71184C13" w:rsidR="00FA1325" w:rsidRPr="0010014E" w:rsidRDefault="00FA1325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</w:tc>
      </w:tr>
    </w:tbl>
    <w:p w14:paraId="5A22A461" w14:textId="77777777" w:rsidR="00524410" w:rsidRPr="0010014E" w:rsidRDefault="00524410" w:rsidP="00AB7FD2">
      <w:pPr>
        <w:pStyle w:val="NormalWeb"/>
        <w:tabs>
          <w:tab w:val="left" w:pos="4962"/>
        </w:tabs>
        <w:spacing w:before="0" w:after="0"/>
        <w:rPr>
          <w:rFonts w:ascii="Baskerville BT" w:hAnsi="Baskerville BT" w:cs="Arial"/>
          <w:lang w:val="en-US"/>
        </w:rPr>
      </w:pPr>
    </w:p>
    <w:sectPr w:rsidR="00524410" w:rsidRPr="0010014E" w:rsidSect="00AB7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49B9" w14:textId="77777777" w:rsidR="000C1EE1" w:rsidRDefault="000C1EE1" w:rsidP="00FD3322">
      <w:r>
        <w:separator/>
      </w:r>
    </w:p>
  </w:endnote>
  <w:endnote w:type="continuationSeparator" w:id="0">
    <w:p w14:paraId="3A3E984E" w14:textId="77777777" w:rsidR="000C1EE1" w:rsidRDefault="000C1EE1" w:rsidP="00F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T">
    <w:altName w:val="Baskerville Old Face"/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4DF3" w14:textId="77777777" w:rsidR="00FD3322" w:rsidRDefault="00FD3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672" w14:textId="77777777" w:rsidR="00FD3322" w:rsidRDefault="00FD3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E13F" w14:textId="77777777" w:rsidR="00FD3322" w:rsidRDefault="00FD3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6D76" w14:textId="77777777" w:rsidR="000C1EE1" w:rsidRDefault="000C1EE1" w:rsidP="00FD3322">
      <w:r>
        <w:separator/>
      </w:r>
    </w:p>
  </w:footnote>
  <w:footnote w:type="continuationSeparator" w:id="0">
    <w:p w14:paraId="37C385C3" w14:textId="77777777" w:rsidR="000C1EE1" w:rsidRDefault="000C1EE1" w:rsidP="00FD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1D9F" w14:textId="2B498FA6" w:rsidR="00FD3322" w:rsidRDefault="000C1EE1">
    <w:pPr>
      <w:pStyle w:val="Header"/>
    </w:pPr>
    <w:r>
      <w:rPr>
        <w:noProof/>
      </w:rPr>
      <w:pict w14:anchorId="6ACF3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61282" o:spid="_x0000_s1026" type="#_x0000_t136" style="position:absolute;margin-left:0;margin-top:0;width:418.25pt;height:1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AD4E" w14:textId="733F318B" w:rsidR="00FD3322" w:rsidRDefault="000C1EE1">
    <w:pPr>
      <w:pStyle w:val="Header"/>
    </w:pPr>
    <w:r>
      <w:rPr>
        <w:noProof/>
      </w:rPr>
      <w:pict w14:anchorId="2E2F9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61283" o:spid="_x0000_s1027" type="#_x0000_t136" style="position:absolute;margin-left:0;margin-top:0;width:418.25pt;height:1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26D4" w14:textId="3ED22ECC" w:rsidR="00FD3322" w:rsidRDefault="000C1EE1">
    <w:pPr>
      <w:pStyle w:val="Header"/>
    </w:pPr>
    <w:r>
      <w:rPr>
        <w:noProof/>
      </w:rPr>
      <w:pict w14:anchorId="65F338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61281" o:spid="_x0000_s1025" type="#_x0000_t136" style="position:absolute;margin-left:0;margin-top:0;width:418.25pt;height:1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43036"/>
    <w:rsid w:val="0005206E"/>
    <w:rsid w:val="0008703E"/>
    <w:rsid w:val="000B3382"/>
    <w:rsid w:val="000C024E"/>
    <w:rsid w:val="000C1EE1"/>
    <w:rsid w:val="000F1734"/>
    <w:rsid w:val="0010014E"/>
    <w:rsid w:val="001530A3"/>
    <w:rsid w:val="00181D31"/>
    <w:rsid w:val="00185820"/>
    <w:rsid w:val="002A060E"/>
    <w:rsid w:val="002F1C9A"/>
    <w:rsid w:val="00366774"/>
    <w:rsid w:val="00376FEE"/>
    <w:rsid w:val="003928CF"/>
    <w:rsid w:val="00393E23"/>
    <w:rsid w:val="003C7860"/>
    <w:rsid w:val="003E1FEE"/>
    <w:rsid w:val="00457822"/>
    <w:rsid w:val="0047584B"/>
    <w:rsid w:val="00480E68"/>
    <w:rsid w:val="00481B2A"/>
    <w:rsid w:val="00493F87"/>
    <w:rsid w:val="004E17BB"/>
    <w:rsid w:val="005138F9"/>
    <w:rsid w:val="00524410"/>
    <w:rsid w:val="0053404D"/>
    <w:rsid w:val="00584608"/>
    <w:rsid w:val="00597B33"/>
    <w:rsid w:val="0063102A"/>
    <w:rsid w:val="00685996"/>
    <w:rsid w:val="006A58BB"/>
    <w:rsid w:val="006B6849"/>
    <w:rsid w:val="00804D83"/>
    <w:rsid w:val="008475A7"/>
    <w:rsid w:val="00886DB5"/>
    <w:rsid w:val="008E1B52"/>
    <w:rsid w:val="008E77B8"/>
    <w:rsid w:val="00915B73"/>
    <w:rsid w:val="00960E59"/>
    <w:rsid w:val="009634F0"/>
    <w:rsid w:val="009C3FF0"/>
    <w:rsid w:val="009D58BC"/>
    <w:rsid w:val="00A164FB"/>
    <w:rsid w:val="00A30D6F"/>
    <w:rsid w:val="00A639F4"/>
    <w:rsid w:val="00A70F6F"/>
    <w:rsid w:val="00A75F7D"/>
    <w:rsid w:val="00AB7FD2"/>
    <w:rsid w:val="00B122C3"/>
    <w:rsid w:val="00B35157"/>
    <w:rsid w:val="00B74F94"/>
    <w:rsid w:val="00BB1959"/>
    <w:rsid w:val="00BE5788"/>
    <w:rsid w:val="00C62B42"/>
    <w:rsid w:val="00C66A89"/>
    <w:rsid w:val="00C80EA2"/>
    <w:rsid w:val="00CA624B"/>
    <w:rsid w:val="00CC2357"/>
    <w:rsid w:val="00CD5A41"/>
    <w:rsid w:val="00D16F01"/>
    <w:rsid w:val="00D34DAD"/>
    <w:rsid w:val="00D45B8D"/>
    <w:rsid w:val="00D53D12"/>
    <w:rsid w:val="00D642A7"/>
    <w:rsid w:val="00D74491"/>
    <w:rsid w:val="00DA3895"/>
    <w:rsid w:val="00DF4894"/>
    <w:rsid w:val="00E279EE"/>
    <w:rsid w:val="00E74D0A"/>
    <w:rsid w:val="00EC6066"/>
    <w:rsid w:val="00F30CDC"/>
    <w:rsid w:val="00F5601E"/>
    <w:rsid w:val="00F67C6C"/>
    <w:rsid w:val="00FA1325"/>
    <w:rsid w:val="00FD3322"/>
    <w:rsid w:val="014C232B"/>
    <w:rsid w:val="02FEA6D7"/>
    <w:rsid w:val="031EB8B6"/>
    <w:rsid w:val="0495E4D1"/>
    <w:rsid w:val="0B4D1F4F"/>
    <w:rsid w:val="0CABEF8A"/>
    <w:rsid w:val="0D3E6C1F"/>
    <w:rsid w:val="0E46FDF8"/>
    <w:rsid w:val="1266A40A"/>
    <w:rsid w:val="12E5FF5A"/>
    <w:rsid w:val="13116945"/>
    <w:rsid w:val="1346ED5B"/>
    <w:rsid w:val="17A8D7B6"/>
    <w:rsid w:val="17E4DA68"/>
    <w:rsid w:val="1849084C"/>
    <w:rsid w:val="189876A5"/>
    <w:rsid w:val="1C1A05E6"/>
    <w:rsid w:val="1E2907AE"/>
    <w:rsid w:val="1E42FC4F"/>
    <w:rsid w:val="1E567A58"/>
    <w:rsid w:val="1F6E6112"/>
    <w:rsid w:val="22AD1F33"/>
    <w:rsid w:val="23EE767F"/>
    <w:rsid w:val="2442F0AF"/>
    <w:rsid w:val="24D1D5C0"/>
    <w:rsid w:val="28097682"/>
    <w:rsid w:val="2971DD26"/>
    <w:rsid w:val="2B25D67A"/>
    <w:rsid w:val="2B2A69F3"/>
    <w:rsid w:val="2F363D3F"/>
    <w:rsid w:val="318F5C2D"/>
    <w:rsid w:val="31C0B70A"/>
    <w:rsid w:val="356FFADA"/>
    <w:rsid w:val="35E1F6CF"/>
    <w:rsid w:val="366416C4"/>
    <w:rsid w:val="3775B9DC"/>
    <w:rsid w:val="37790D2E"/>
    <w:rsid w:val="3BE93E36"/>
    <w:rsid w:val="3D4FCFDE"/>
    <w:rsid w:val="3D9A3C48"/>
    <w:rsid w:val="3EA78C3F"/>
    <w:rsid w:val="40B0913C"/>
    <w:rsid w:val="4112A16B"/>
    <w:rsid w:val="421830FC"/>
    <w:rsid w:val="42895ABC"/>
    <w:rsid w:val="464394B1"/>
    <w:rsid w:val="479B9D13"/>
    <w:rsid w:val="48F260E0"/>
    <w:rsid w:val="4B1F8FBB"/>
    <w:rsid w:val="4D00BC40"/>
    <w:rsid w:val="4DB8B23F"/>
    <w:rsid w:val="51F94226"/>
    <w:rsid w:val="52916C1F"/>
    <w:rsid w:val="533B27D6"/>
    <w:rsid w:val="545AF8D9"/>
    <w:rsid w:val="56AAFC73"/>
    <w:rsid w:val="592E69FC"/>
    <w:rsid w:val="5AD8CFD9"/>
    <w:rsid w:val="5B965CA3"/>
    <w:rsid w:val="5C2D50AB"/>
    <w:rsid w:val="5CC6BC81"/>
    <w:rsid w:val="5DC3CA8A"/>
    <w:rsid w:val="5E2FB7C0"/>
    <w:rsid w:val="5E34CD32"/>
    <w:rsid w:val="605E695D"/>
    <w:rsid w:val="6136B95A"/>
    <w:rsid w:val="61FA39BE"/>
    <w:rsid w:val="62A57694"/>
    <w:rsid w:val="632D52E5"/>
    <w:rsid w:val="633EBCB0"/>
    <w:rsid w:val="65A8A795"/>
    <w:rsid w:val="670B69EB"/>
    <w:rsid w:val="68265199"/>
    <w:rsid w:val="684FEE3E"/>
    <w:rsid w:val="6B48616E"/>
    <w:rsid w:val="6C4102A9"/>
    <w:rsid w:val="6EBF2FC2"/>
    <w:rsid w:val="6EDCAE21"/>
    <w:rsid w:val="6F19AE47"/>
    <w:rsid w:val="6FC8838E"/>
    <w:rsid w:val="71DDA827"/>
    <w:rsid w:val="72951708"/>
    <w:rsid w:val="751548E9"/>
    <w:rsid w:val="75F3DE2B"/>
    <w:rsid w:val="762C7346"/>
    <w:rsid w:val="764C623E"/>
    <w:rsid w:val="76CB15A8"/>
    <w:rsid w:val="770B54C7"/>
    <w:rsid w:val="7761143E"/>
    <w:rsid w:val="787B83F9"/>
    <w:rsid w:val="7A17545A"/>
    <w:rsid w:val="7ACE99C9"/>
    <w:rsid w:val="7BA352C5"/>
    <w:rsid w:val="7BF6ECBA"/>
    <w:rsid w:val="7D9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F9860"/>
  <w15:docId w15:val="{EBB665F1-6190-4C69-8551-1C95EBAF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character" w:styleId="CommentReference">
    <w:name w:val="annotation reference"/>
    <w:basedOn w:val="DefaultParagraphFont"/>
    <w:uiPriority w:val="99"/>
    <w:semiHidden/>
    <w:unhideWhenUsed/>
    <w:rsid w:val="00C66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F8B7CF6163E4698BD8A9C5F8F646D" ma:contentTypeVersion="7" ma:contentTypeDescription="Create a new document." ma:contentTypeScope="" ma:versionID="6b1ca13383e579903d25c968e3c71296">
  <xsd:schema xmlns:xsd="http://www.w3.org/2001/XMLSchema" xmlns:xs="http://www.w3.org/2001/XMLSchema" xmlns:p="http://schemas.microsoft.com/office/2006/metadata/properties" xmlns:ns3="6f9e1c90-bebf-4d98-9e81-df0b86c78f21" xmlns:ns4="44364af9-dc9c-45fc-8d9c-97b004442e8f" targetNamespace="http://schemas.microsoft.com/office/2006/metadata/properties" ma:root="true" ma:fieldsID="75753e87c8c430e365ea8d3a7e5ee75b" ns3:_="" ns4:_="">
    <xsd:import namespace="6f9e1c90-bebf-4d98-9e81-df0b86c78f21"/>
    <xsd:import namespace="44364af9-dc9c-45fc-8d9c-97b004442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1c90-bebf-4d98-9e81-df0b86c78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4af9-dc9c-45fc-8d9c-97b00444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EC6FE-8826-410E-B06B-E2BFDA53B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05741-1D4D-4A9F-BE5C-70F3FF6B6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e1c90-bebf-4d98-9e81-df0b86c78f21"/>
    <ds:schemaRef ds:uri="44364af9-dc9c-45fc-8d9c-97b00444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27FE8-8420-4BF8-B156-F77D8BB58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person specification</dc:title>
  <dc:subject/>
  <dc:creator>dwebb</dc:creator>
  <cp:keywords/>
  <cp:lastModifiedBy>Chris Ashcroft</cp:lastModifiedBy>
  <cp:revision>4</cp:revision>
  <dcterms:created xsi:type="dcterms:W3CDTF">2022-01-06T12:14:00Z</dcterms:created>
  <dcterms:modified xsi:type="dcterms:W3CDTF">2022-01-07T11:23:00Z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0x0101003E3F8B7CF6163E4698BD8A9C5F8F646D</vt:lpwstr>
  </property>
</Properties>
</file>