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D4B6" w14:textId="223D87D0" w:rsidR="00886DB5" w:rsidRPr="00886DB5" w:rsidRDefault="00886DB5" w:rsidP="00B74F94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  <w:r w:rsidRPr="00886DB5">
        <w:rPr>
          <w:rFonts w:ascii="Arial" w:hAnsi="Arial" w:cs="Arial"/>
          <w:b/>
          <w:bCs/>
          <w:sz w:val="28"/>
          <w:szCs w:val="28"/>
        </w:rPr>
        <w:t xml:space="preserve">Person Specification </w:t>
      </w:r>
    </w:p>
    <w:p w14:paraId="397FE6CF" w14:textId="12D69A48" w:rsidR="00886DB5" w:rsidRPr="00886DB5" w:rsidRDefault="00882C8D" w:rsidP="592E69FC">
      <w:pPr>
        <w:ind w:right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Homeless Intervention</w:t>
      </w:r>
      <w:r w:rsidR="5CC6BC81" w:rsidRPr="5AD8CFD9">
        <w:rPr>
          <w:rFonts w:ascii="Arial" w:hAnsi="Arial" w:cs="Arial"/>
          <w:b/>
          <w:sz w:val="28"/>
          <w:szCs w:val="28"/>
        </w:rPr>
        <w:t xml:space="preserve"> Team Lead</w:t>
      </w:r>
    </w:p>
    <w:p w14:paraId="7003D489" w14:textId="77777777" w:rsidR="00886DB5" w:rsidRPr="00886DB5" w:rsidRDefault="00886DB5" w:rsidP="00886DB5">
      <w:pPr>
        <w:ind w:right="180"/>
        <w:jc w:val="center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475"/>
        <w:gridCol w:w="851"/>
        <w:gridCol w:w="850"/>
        <w:gridCol w:w="851"/>
      </w:tblGrid>
      <w:tr w:rsidR="00886DB5" w:rsidRPr="00886DB5" w14:paraId="6F1E866C" w14:textId="3D325DD3" w:rsidTr="44D2D551">
        <w:trPr>
          <w:trHeight w:val="135"/>
        </w:trPr>
        <w:tc>
          <w:tcPr>
            <w:tcW w:w="6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8BD074" w14:textId="77777777" w:rsidR="00886DB5" w:rsidRPr="00886DB5" w:rsidRDefault="00886DB5" w:rsidP="00886DB5">
            <w:pPr>
              <w:jc w:val="center"/>
              <w:rPr>
                <w:rFonts w:ascii="Arial" w:hAnsi="Arial" w:cs="Arial"/>
              </w:rPr>
            </w:pPr>
            <w:r w:rsidRPr="00886DB5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FC1ABE" w14:textId="77777777" w:rsidR="00886DB5" w:rsidRPr="00886DB5" w:rsidRDefault="00886DB5" w:rsidP="7BF6EC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7BF6ECBA">
              <w:rPr>
                <w:rFonts w:ascii="Arial" w:hAnsi="Arial" w:cs="Arial"/>
                <w:b/>
                <w:bCs/>
              </w:rPr>
              <w:t>E- Essential</w:t>
            </w:r>
          </w:p>
          <w:p w14:paraId="25C89E6D" w14:textId="69E9C721" w:rsidR="00886DB5" w:rsidRPr="00886DB5" w:rsidRDefault="00886DB5" w:rsidP="7BF6E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BF6ECBA">
              <w:rPr>
                <w:rFonts w:ascii="Arial" w:hAnsi="Arial" w:cs="Arial"/>
                <w:b/>
                <w:bCs/>
              </w:rPr>
              <w:t>D - Desirable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463880" w14:textId="31CA58B4" w:rsidR="00886DB5" w:rsidRPr="00886DB5" w:rsidRDefault="00886DB5" w:rsidP="00886D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="00886DB5" w:rsidRPr="00886DB5" w14:paraId="6A98B33C" w14:textId="77777777" w:rsidTr="44D2D551">
        <w:trPr>
          <w:trHeight w:val="135"/>
        </w:trPr>
        <w:tc>
          <w:tcPr>
            <w:tcW w:w="6180" w:type="dxa"/>
            <w:vMerge/>
            <w:tcMar>
              <w:left w:w="108" w:type="dxa"/>
              <w:right w:w="108" w:type="dxa"/>
            </w:tcMar>
          </w:tcPr>
          <w:p w14:paraId="6DB2AC12" w14:textId="77777777" w:rsidR="00886DB5" w:rsidRPr="00886DB5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Mar>
              <w:left w:w="108" w:type="dxa"/>
              <w:right w:w="108" w:type="dxa"/>
            </w:tcMar>
          </w:tcPr>
          <w:p w14:paraId="7A8012B7" w14:textId="77777777" w:rsidR="00886DB5" w:rsidRPr="00886DB5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FC4AA" w14:textId="1FFE4847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EF4224" w14:textId="6A042FBD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E1B2E5" w14:textId="3DA85022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</w:p>
        </w:tc>
      </w:tr>
      <w:tr w:rsidR="00886DB5" w:rsidRPr="00886DB5" w14:paraId="20CA1D4C" w14:textId="30F25FF7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989639C" w14:textId="7F5285DB" w:rsidR="00AB7FD2" w:rsidRDefault="533B27D6" w:rsidP="592E69FC">
            <w:pPr>
              <w:rPr>
                <w:rFonts w:ascii="Arial" w:hAnsi="Arial" w:cs="Arial"/>
              </w:rPr>
            </w:pPr>
            <w:r w:rsidRPr="592E69FC">
              <w:rPr>
                <w:rFonts w:ascii="Arial" w:hAnsi="Arial" w:cs="Arial"/>
                <w:sz w:val="22"/>
                <w:szCs w:val="22"/>
              </w:rPr>
              <w:t>QUALIFICATIONS</w:t>
            </w:r>
          </w:p>
          <w:p w14:paraId="1D199181" w14:textId="7155C6E9" w:rsidR="00AB7FD2" w:rsidRDefault="00AB7FD2" w:rsidP="592E69FC">
            <w:pPr>
              <w:rPr>
                <w:rFonts w:ascii="Arial" w:eastAsia="Arial" w:hAnsi="Arial" w:cs="Arial"/>
              </w:rPr>
            </w:pPr>
          </w:p>
          <w:p w14:paraId="7DC8B471" w14:textId="77777777" w:rsidR="009C7594" w:rsidRDefault="009C7594" w:rsidP="009C7594">
            <w:pPr>
              <w:rPr>
                <w:rFonts w:ascii="Arial" w:eastAsia="Arial" w:hAnsi="Arial" w:cs="Arial"/>
              </w:rPr>
            </w:pPr>
            <w:r w:rsidRPr="7AE18AA5">
              <w:rPr>
                <w:rFonts w:ascii="Arial" w:eastAsia="Arial" w:hAnsi="Arial" w:cs="Arial"/>
              </w:rPr>
              <w:t>Accredited qualification(s) in relevant field such as adult social care, mental health, addiction</w:t>
            </w:r>
          </w:p>
          <w:p w14:paraId="5759E8EF" w14:textId="6D3C52A0" w:rsidR="00886DB5" w:rsidRPr="00886DB5" w:rsidRDefault="00886DB5" w:rsidP="592E69F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2D28BD0" w14:textId="77777777" w:rsid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AD044A" w14:textId="77777777" w:rsidR="009C7594" w:rsidRDefault="009C7594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49FE5A" w14:textId="496B2C74" w:rsidR="009C7594" w:rsidRPr="00886DB5" w:rsidRDefault="00F14D7F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93612" w14:textId="77777777" w:rsid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505A87" w14:textId="77777777" w:rsidR="00F14D7F" w:rsidRDefault="00F14D7F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044D5C" w14:textId="7DADB725" w:rsidR="00F14D7F" w:rsidRPr="00886DB5" w:rsidRDefault="00F14D7F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7A65" w14:textId="77777777" w:rsidR="00886DB5" w:rsidRP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5BEC" w14:textId="653E8F17" w:rsidR="00886DB5" w:rsidRP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146C" w:rsidRPr="00886DB5" w14:paraId="403B716A" w14:textId="21CB5ABB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DAAA288" w14:textId="77777777" w:rsidR="005A146C" w:rsidRPr="00152670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 w:rsidRPr="00B7461B">
              <w:rPr>
                <w:rFonts w:ascii="Arial" w:hAnsi="Arial" w:cs="Arial"/>
                <w:sz w:val="22"/>
                <w:szCs w:val="22"/>
              </w:rPr>
              <w:t>KNOWLEDGE, SKILLS, EXPERIENCE</w:t>
            </w:r>
          </w:p>
          <w:p w14:paraId="462A1BD7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7AD840" w14:textId="77777777" w:rsidR="005A146C" w:rsidRDefault="005A146C" w:rsidP="005A14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Considerable proven experience of working with vulnerable people and/or people with complex needs </w:t>
            </w:r>
            <w:r w:rsidRPr="006A19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especially in relation to addiction and mental health</w:t>
            </w:r>
          </w:p>
          <w:p w14:paraId="7A48A94F" w14:textId="77777777" w:rsidR="005A6E22" w:rsidRDefault="005A6E22" w:rsidP="005A14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1B9AAFA" w14:textId="3BA0FFD4" w:rsidR="005A6E22" w:rsidRPr="005B761F" w:rsidRDefault="005A6E22" w:rsidP="005A14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Understanding of Trauma Informed Support and</w:t>
            </w:r>
            <w:r w:rsidR="00EA4E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</w:t>
            </w:r>
            <w:r w:rsidR="004040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sychologically Informed Environments</w:t>
            </w:r>
          </w:p>
          <w:p w14:paraId="7BC70496" w14:textId="77777777" w:rsidR="005A146C" w:rsidRPr="00B7461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07D991" w14:textId="55859149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Proven knowledge and understanding of adult safeguarding</w:t>
            </w:r>
            <w:r w:rsidR="006566C9">
              <w:rPr>
                <w:rFonts w:ascii="Arial" w:eastAsia="Arial" w:hAnsi="Arial" w:cs="Arial"/>
                <w:sz w:val="22"/>
                <w:szCs w:val="22"/>
              </w:rPr>
              <w:t xml:space="preserve"> and duty to refer</w:t>
            </w:r>
          </w:p>
          <w:p w14:paraId="513258E1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889B57" w14:textId="6A6A06C0" w:rsidR="005A146C" w:rsidRPr="006A19EB" w:rsidRDefault="005A146C" w:rsidP="005A146C">
            <w:pPr>
              <w:widowControl w:val="0"/>
              <w:tabs>
                <w:tab w:val="left" w:pos="204"/>
              </w:tabs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A19EB">
              <w:rPr>
                <w:rFonts w:ascii="Arial" w:hAnsi="Arial" w:cs="Arial"/>
                <w:bCs/>
                <w:sz w:val="22"/>
                <w:szCs w:val="22"/>
                <w:lang w:val="en-US"/>
              </w:rPr>
              <w:t>Experience of case management</w:t>
            </w:r>
            <w:r w:rsidR="000E4454">
              <w:rPr>
                <w:rFonts w:ascii="Arial" w:hAnsi="Arial" w:cs="Arial"/>
                <w:bCs/>
                <w:sz w:val="22"/>
                <w:szCs w:val="22"/>
                <w:lang w:val="en-US"/>
              </w:rPr>
              <w:t>, referral handling and goal setting</w:t>
            </w:r>
          </w:p>
          <w:p w14:paraId="7ABC05C9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1A36DE2B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Good understanding of current legislation in relation to homelessness and housing</w:t>
            </w:r>
          </w:p>
          <w:p w14:paraId="45F5CBB2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944EB9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Outstanding communication skills</w:t>
            </w:r>
          </w:p>
          <w:p w14:paraId="319CC7A1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A33CB6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Excellent organisational skills</w:t>
            </w:r>
          </w:p>
          <w:p w14:paraId="1F5CF390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F8AA96" w14:textId="735E7F32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Ability to </w:t>
            </w:r>
            <w:r w:rsidR="001A59D6">
              <w:rPr>
                <w:rFonts w:ascii="Arial" w:eastAsia="Arial" w:hAnsi="Arial" w:cs="Arial"/>
                <w:sz w:val="22"/>
                <w:szCs w:val="22"/>
              </w:rPr>
              <w:t xml:space="preserve">prioritise, </w:t>
            </w:r>
            <w:r w:rsidRPr="006A19EB">
              <w:rPr>
                <w:rFonts w:ascii="Arial" w:eastAsia="Arial" w:hAnsi="Arial" w:cs="Arial"/>
                <w:sz w:val="22"/>
                <w:szCs w:val="22"/>
              </w:rPr>
              <w:t>plan and organise workload and casework</w:t>
            </w:r>
          </w:p>
          <w:p w14:paraId="1DB51D14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2940E9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Competent IT user including Word, Excel, Outlook, internet </w:t>
            </w:r>
          </w:p>
          <w:p w14:paraId="71AC10C5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0C4582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Experience of using a client case management database</w:t>
            </w:r>
          </w:p>
          <w:p w14:paraId="7ED37473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275318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Previous experience of managing staff or volunteers</w:t>
            </w:r>
          </w:p>
          <w:p w14:paraId="2CAB882D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93F2A0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  <w:lang w:val="en-US"/>
              </w:rPr>
              <w:t>Experience of working in the voluntary sector</w:t>
            </w:r>
          </w:p>
          <w:p w14:paraId="5C01D9CC" w14:textId="62011CE7" w:rsidR="005A146C" w:rsidRPr="00886DB5" w:rsidRDefault="005A146C" w:rsidP="005A146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8104FAE" w14:textId="5B91C5E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2E7997" w14:textId="0737D76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7C84A2" w14:textId="45B103C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0C53DA76" w14:textId="730BD98B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38134BF" w14:textId="411B70F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4C9FA11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04FA557" w14:textId="6D9EE34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78307FE6" w14:textId="3193893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123553E4" w14:textId="77777777" w:rsidR="0040403D" w:rsidRDefault="0040403D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1FF73AD" w14:textId="22E00AE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355D74E1" w14:textId="332E315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7EAE140" w14:textId="04A643D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lang w:val="it-IT"/>
              </w:rPr>
            </w:pPr>
          </w:p>
          <w:p w14:paraId="67AE271A" w14:textId="2B57860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3FB4C129" w14:textId="40BAEA3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DB88C4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C175439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2060076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AA660B8" w14:textId="77777777" w:rsidR="0040403D" w:rsidRDefault="0040403D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F37C5C5" w14:textId="7350B7C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1EB84BE9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765BCF2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5B338CA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91CF0BE" w14:textId="787B83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26792713" w14:textId="787B83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71FD28D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72E388A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ABE2048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D</w:t>
            </w:r>
          </w:p>
          <w:p w14:paraId="4E982533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EFFF20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14:paraId="0AA8F074" w14:textId="77777777" w:rsidR="0040403D" w:rsidRDefault="0040403D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E0D5BD9" w14:textId="467612FD" w:rsidR="0040403D" w:rsidRPr="009C7594" w:rsidRDefault="0009444F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78757" w14:textId="221A51E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DA8A197" w14:textId="70C0BEA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7A29626" w14:textId="54E66493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X</w:t>
            </w:r>
          </w:p>
          <w:p w14:paraId="2CB4D044" w14:textId="638B307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DCE702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1D009DDB" w14:textId="268BAB1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3CBD0E0" w14:textId="321F0E1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2AD46B7B" w14:textId="65CD7891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F7C8816" w14:textId="77777777" w:rsidR="0009444F" w:rsidRPr="009C7594" w:rsidRDefault="0009444F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4B369C6" w14:textId="44D53E9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258FDDE5" w14:textId="2259B27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261432E" w14:textId="61A6599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40F8476" w14:textId="06A5F7C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4E98F432" w14:textId="0BEB995B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866E5B0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15539FB" w14:textId="7809755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1476C462" w14:textId="57215384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600DFF7" w14:textId="77777777" w:rsidR="0009444F" w:rsidRPr="009C7594" w:rsidRDefault="0009444F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33EDB48" w14:textId="09758F13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78925735" w14:textId="7E21722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5A429BC" w14:textId="61F8CE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5C80789E" w14:textId="630237E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9EF9D6F" w14:textId="27463DB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6958EB9E" w14:textId="7A24753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D51A5E2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3DB2A017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C94EEE5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5E71AD08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78716E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583A844C" w14:textId="77777777" w:rsidR="0009444F" w:rsidRDefault="0009444F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B5C74F9" w14:textId="57F24C6C" w:rsidR="0009444F" w:rsidRPr="009C7594" w:rsidRDefault="0009444F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07B88" w14:textId="2F6A29E4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E1873C8" w14:textId="301297C5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B3226DF" w14:textId="224EC10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3C12C5CE" w14:textId="23B2B50F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D8CF34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3C9E17" w14:textId="39CC001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D41CB6" w14:textId="2810B8E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718725CA" w14:textId="5C3B14F2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6E6B65" w14:textId="77777777" w:rsidR="0009444F" w:rsidRPr="00886DB5" w:rsidRDefault="0009444F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E0131E" w14:textId="55E6E96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16F180D" w14:textId="4666873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49418E" w14:textId="2FDED65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B37DD1" w14:textId="3BB5ECC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0D67C2B" w14:textId="4E86828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4A5CF9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B73B48" w14:textId="353B82A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C0F0F35" w14:textId="0647F6A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EFA0E3" w14:textId="77777777" w:rsidR="0009444F" w:rsidRDefault="0009444F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C8FF16" w14:textId="1A9CEAF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7490AAC3" w14:textId="3724904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767315" w14:textId="150B324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4A8F86" w14:textId="5922219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45E67D" w14:textId="04C24FD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8D76B1" w14:textId="5A02D4E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1F87A9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1F1A297C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005ABC" w14:textId="49B636B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4E9B" w14:textId="7598FB8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9E8748" w14:textId="7AFF482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1CC7E3" w14:textId="36F37E6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38A994F9" w14:textId="79A18CA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F78288" w14:textId="2D91ADB2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C15B28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B9E83" w14:textId="5A55166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5255479" w14:textId="345E27DD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36EFA8" w14:textId="77777777" w:rsidR="0009444F" w:rsidRPr="00886DB5" w:rsidRDefault="0009444F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3C0869" w14:textId="32DC8A0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70C7DBB" w14:textId="4F167D1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0CD3E7" w14:textId="07985B5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176527" w14:textId="4C672FD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252D151" w14:textId="54DD6D76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BD19C3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59345C" w14:textId="405453A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41A27F7" w14:textId="18747F3F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020E6C" w14:textId="77777777" w:rsidR="0009444F" w:rsidRPr="00886DB5" w:rsidRDefault="0009444F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66176E" w14:textId="2A67CAC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B3D5551" w14:textId="2B4204B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928D13" w14:textId="76ECB8C2" w:rsidR="005A146C" w:rsidRDefault="009B77B2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566F1C2" w14:textId="77777777" w:rsidR="009B77B2" w:rsidRDefault="009B77B2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284322" w14:textId="35A430B1" w:rsidR="009B77B2" w:rsidRPr="00886DB5" w:rsidRDefault="009B77B2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208DA1D" w14:textId="7BA4E64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084F9D1" w14:textId="3D3AB3A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164844A" w14:textId="6E06F04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146C" w:rsidRPr="00886DB5" w14:paraId="33092874" w14:textId="5833C1E1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AFA845" w14:textId="77777777" w:rsidR="005A146C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 w:rsidRPr="005B761F">
              <w:rPr>
                <w:rFonts w:ascii="Arial" w:hAnsi="Arial" w:cs="Arial"/>
                <w:sz w:val="22"/>
                <w:szCs w:val="22"/>
              </w:rPr>
              <w:t>BEHAVIOURS AND PERSONAL ATTRIBUT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  <w:p w14:paraId="26D71F48" w14:textId="77777777" w:rsidR="005A146C" w:rsidRPr="005B761F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7DA2F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Strong alignment and commitment to organisational values</w:t>
            </w:r>
          </w:p>
          <w:p w14:paraId="64DA0C6C" w14:textId="77777777" w:rsidR="005A146C" w:rsidRPr="005B761F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1B72CA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7461B">
              <w:rPr>
                <w:rFonts w:ascii="Arial" w:eastAsia="Arial" w:hAnsi="Arial" w:cs="Arial"/>
                <w:sz w:val="22"/>
                <w:szCs w:val="22"/>
              </w:rPr>
              <w:t xml:space="preserve">Works well in a team </w:t>
            </w:r>
            <w:r w:rsidRPr="00152670">
              <w:rPr>
                <w:rFonts w:ascii="Arial" w:eastAsia="Arial" w:hAnsi="Arial" w:cs="Arial"/>
                <w:sz w:val="22"/>
                <w:szCs w:val="22"/>
              </w:rPr>
              <w:t xml:space="preserve">setting, </w:t>
            </w:r>
            <w:r w:rsidRPr="006A19EB">
              <w:rPr>
                <w:rFonts w:ascii="Arial" w:eastAsia="Arial" w:hAnsi="Arial" w:cs="Arial"/>
                <w:sz w:val="22"/>
                <w:szCs w:val="22"/>
              </w:rPr>
              <w:t>recognising and embracing the value of differing strengths and approaches within the team.</w:t>
            </w:r>
          </w:p>
          <w:p w14:paraId="640F63E8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78A1C9" w14:textId="3E13D58B" w:rsidR="005A146C" w:rsidRPr="005B761F" w:rsidRDefault="005A146C" w:rsidP="005A146C">
            <w:pPr>
              <w:rPr>
                <w:sz w:val="22"/>
                <w:szCs w:val="22"/>
              </w:rPr>
            </w:pPr>
            <w:r w:rsidRPr="00B7461B">
              <w:rPr>
                <w:rFonts w:ascii="Arial" w:eastAsia="Arial" w:hAnsi="Arial" w:cs="Arial"/>
                <w:sz w:val="22"/>
                <w:szCs w:val="22"/>
              </w:rPr>
              <w:t>Ability to uphold good personal boundaries when working with vulnerable people.</w:t>
            </w:r>
          </w:p>
          <w:p w14:paraId="57E36214" w14:textId="77777777" w:rsidR="005A146C" w:rsidRPr="00152670" w:rsidRDefault="005A146C" w:rsidP="005A146C">
            <w:pPr>
              <w:jc w:val="both"/>
              <w:rPr>
                <w:sz w:val="22"/>
                <w:szCs w:val="22"/>
              </w:rPr>
            </w:pPr>
            <w:r w:rsidRPr="00B7461B">
              <w:rPr>
                <w:sz w:val="22"/>
                <w:szCs w:val="22"/>
              </w:rPr>
              <w:t xml:space="preserve"> </w:t>
            </w:r>
          </w:p>
          <w:p w14:paraId="49366CBC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Exercises tact and discretion dealing sensitively with challenging situations</w:t>
            </w:r>
          </w:p>
          <w:p w14:paraId="47F64F79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</w:t>
            </w:r>
          </w:p>
          <w:p w14:paraId="4F53B35E" w14:textId="581B8CF0" w:rsidR="005A146C" w:rsidRPr="006A19EB" w:rsidRDefault="00F65624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5A146C" w:rsidRPr="006A19EB">
              <w:rPr>
                <w:rFonts w:ascii="Arial" w:eastAsia="Arial" w:hAnsi="Arial" w:cs="Arial"/>
                <w:sz w:val="22"/>
                <w:szCs w:val="22"/>
              </w:rPr>
              <w:t xml:space="preserve">nergetic with a passion for working with people whose voices are </w:t>
            </w:r>
            <w:r w:rsidR="00DE64BD">
              <w:rPr>
                <w:rFonts w:ascii="Arial" w:eastAsia="Arial" w:hAnsi="Arial" w:cs="Arial"/>
                <w:sz w:val="22"/>
                <w:szCs w:val="22"/>
              </w:rPr>
              <w:t>often marginalised</w:t>
            </w:r>
          </w:p>
          <w:p w14:paraId="5914F1E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390A261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Proactive and able to independently seek out opportunities to improve practice </w:t>
            </w:r>
          </w:p>
          <w:p w14:paraId="2EB221F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2CD68C2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Highly resilient and able to manage the emotional challenges of working with an extremely vulnerable client group</w:t>
            </w:r>
          </w:p>
          <w:p w14:paraId="1D388929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F2A398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Able to be resourceful and find creative solutions to problems</w:t>
            </w:r>
          </w:p>
          <w:p w14:paraId="237AC37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7A90CB0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Ability to work flexibly</w:t>
            </w:r>
          </w:p>
          <w:p w14:paraId="7F8CFDBB" w14:textId="677A897A" w:rsidR="005A146C" w:rsidRPr="00886DB5" w:rsidRDefault="005A146C" w:rsidP="005A146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4A4686" w14:textId="41C1D4E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8E4F6C" w14:textId="3505192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AEB2C5" w14:textId="27987F3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176D5671" w14:textId="6EC3330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A14701" w14:textId="2028402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633897FE" w14:textId="5967FEB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BACF66" w14:textId="5BBBD70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7C4839" w14:textId="40A1831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5497B2AE" w14:textId="77777777" w:rsidR="00EA4E73" w:rsidRDefault="00EA4E73" w:rsidP="00EA4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94F781" w14:textId="77777777" w:rsidR="00EA4E73" w:rsidRPr="00886DB5" w:rsidRDefault="00EA4E7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A59DC0" w14:textId="6102546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350D09A6" w14:textId="515E132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4BAD7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ABCB9B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196C951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E1263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0E4534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2C0E6E2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F640AD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DD8405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595B8CA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9E7F0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0DC4A1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11690FB5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EEE6AB" w14:textId="068C449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7CB8A" w14:textId="6441715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F04A3B" w14:textId="61833FC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3F43FE" w14:textId="67DE0E4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15D2DCB" w14:textId="6BE67A5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7A9E85" w14:textId="4DEF51C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0007833" w14:textId="4E1CC94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D60354" w14:textId="5034A9A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06F77D" w14:textId="7B34EDB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6AE7D0B" w14:textId="4D0013F6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7E735F" w14:textId="77777777" w:rsidR="00EA4E73" w:rsidRPr="00886DB5" w:rsidRDefault="00EA4E7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77307B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258482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DAB6C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DCC18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82F622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74B98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4AF752" w14:textId="4D28D542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28A24E3" w14:textId="78B5DF1E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3D8D1D" w14:textId="785B7E41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077308" w14:textId="49619155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F115327" w14:textId="16AFE0E1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52C5D1" w14:textId="267BD7F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18EE14" w14:textId="115F98F8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B7C09E2" w14:textId="0093E7E4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33BF90" w14:textId="6D48D7D2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569074F" w14:textId="1FFF396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A577" w14:textId="7DB799B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409B08" w14:textId="09C55FC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EC5C54" w14:textId="4F1C55E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22786C9" w14:textId="50222FC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33C95E" w14:textId="25769D21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CC59589" w14:textId="701DF97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768439" w14:textId="0F5CD5B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932864" w14:textId="7E226D5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365D7785" w14:textId="77777777" w:rsidR="00EA4E73" w:rsidRDefault="00EA4E73" w:rsidP="00EA4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E60755" w14:textId="77777777" w:rsidR="00EA4E73" w:rsidRPr="00886DB5" w:rsidRDefault="00EA4E7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76EF7C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D887331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683F1D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7A0D4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77F14A9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E6304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66BD9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F8C7304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DAEE2B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6D905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19C53D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952E7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DFB65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7ADE1F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4A2EE0" w14:textId="44C325D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766E6" w14:textId="36B7BA8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ADB279" w14:textId="09EF9C1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C153FE" w14:textId="6D60A23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E3D310F" w14:textId="77C0F08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32EF15" w14:textId="2F3D3F8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49C88BCA" w14:textId="09189BD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51E203" w14:textId="777F9ED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181EE0" w14:textId="181B8981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B4CFE22" w14:textId="77777777" w:rsidR="00EA4E73" w:rsidRDefault="00EA4E7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851AC3" w14:textId="77777777" w:rsidR="00EA4E73" w:rsidRDefault="00EA4E7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DF011D" w14:textId="23BE170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4A1BB04" w14:textId="61812B8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146C" w:rsidRPr="00886DB5" w14:paraId="4D41E37D" w14:textId="5B905FF8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61AC28" w14:textId="75F41EE9" w:rsidR="005A146C" w:rsidRPr="00886DB5" w:rsidRDefault="005A146C" w:rsidP="005A146C">
            <w:pPr>
              <w:rPr>
                <w:rFonts w:ascii="Arial" w:hAnsi="Arial" w:cs="Arial"/>
              </w:rPr>
            </w:pPr>
          </w:p>
          <w:p w14:paraId="3D1532B8" w14:textId="75671170" w:rsidR="005A146C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27EC86DA" w14:textId="349E13BA" w:rsidR="005A146C" w:rsidRDefault="005A146C" w:rsidP="005A146C">
            <w:pPr>
              <w:rPr>
                <w:rFonts w:ascii="Arial" w:hAnsi="Arial" w:cs="Arial"/>
              </w:rPr>
            </w:pPr>
          </w:p>
          <w:p w14:paraId="00EEB907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AE18AA5">
              <w:rPr>
                <w:rFonts w:ascii="Arial" w:hAnsi="Arial" w:cs="Arial"/>
                <w:color w:val="000000" w:themeColor="text1"/>
                <w:sz w:val="22"/>
                <w:szCs w:val="22"/>
              </w:rPr>
              <w:t>Enhanced DBS</w:t>
            </w:r>
          </w:p>
          <w:p w14:paraId="613CF82A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</w:rPr>
            </w:pPr>
          </w:p>
          <w:p w14:paraId="7B094D0E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AE18AA5">
              <w:rPr>
                <w:rFonts w:ascii="Arial" w:hAnsi="Arial" w:cs="Arial"/>
                <w:color w:val="000000" w:themeColor="text1"/>
                <w:sz w:val="22"/>
                <w:szCs w:val="22"/>
              </w:rPr>
              <w:t>Full driving licence</w:t>
            </w:r>
          </w:p>
          <w:p w14:paraId="2EDE09AC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</w:rPr>
            </w:pPr>
          </w:p>
          <w:p w14:paraId="2F678A02" w14:textId="1725E16E" w:rsidR="005A146C" w:rsidRPr="00886DB5" w:rsidRDefault="005A146C" w:rsidP="005A146C">
            <w:pPr>
              <w:rPr>
                <w:rFonts w:ascii="Arial" w:hAnsi="Arial" w:cs="Arial"/>
              </w:rPr>
            </w:pPr>
            <w:r w:rsidRPr="7AE18AA5">
              <w:rPr>
                <w:rFonts w:ascii="Arial" w:hAnsi="Arial" w:cs="Arial"/>
                <w:color w:val="000000" w:themeColor="text1"/>
                <w:sz w:val="22"/>
                <w:szCs w:val="22"/>
              </w:rPr>
              <w:t>Fluent in language other than English</w:t>
            </w:r>
          </w:p>
          <w:p w14:paraId="61CD0062" w14:textId="77777777" w:rsidR="005A146C" w:rsidRPr="00886DB5" w:rsidRDefault="005A146C" w:rsidP="005A14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835FB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BD2D4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C1D55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F418FD" w14:textId="4C641BFB" w:rsidR="005A146C" w:rsidRDefault="00611821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11907B2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9B8BD5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  <w:p w14:paraId="2F30E2B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94AA6A" w14:textId="017673B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D8F0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6BA06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D9674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E8C37B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16B1171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B828B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1932C5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B5AC4" w14:textId="4618212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FBFA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8CED" w14:textId="71184C1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C79BB7" w14:textId="5F82DBEC" w:rsidR="004E17BB" w:rsidRPr="00886DB5" w:rsidRDefault="004E17BB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</w:rPr>
      </w:pPr>
    </w:p>
    <w:sectPr w:rsidR="004E17BB" w:rsidRPr="00886DB5" w:rsidSect="00AB7FD2">
      <w:pgSz w:w="11906" w:h="16838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46FEF"/>
    <w:rsid w:val="0005206E"/>
    <w:rsid w:val="0009444F"/>
    <w:rsid w:val="000E4454"/>
    <w:rsid w:val="000F1734"/>
    <w:rsid w:val="001530A3"/>
    <w:rsid w:val="001A59D6"/>
    <w:rsid w:val="002B6E09"/>
    <w:rsid w:val="00353360"/>
    <w:rsid w:val="0037260C"/>
    <w:rsid w:val="00393E23"/>
    <w:rsid w:val="0040403D"/>
    <w:rsid w:val="00480E68"/>
    <w:rsid w:val="00493F87"/>
    <w:rsid w:val="004C5067"/>
    <w:rsid w:val="004D410B"/>
    <w:rsid w:val="004E17BB"/>
    <w:rsid w:val="005138F9"/>
    <w:rsid w:val="005A146C"/>
    <w:rsid w:val="005A6E22"/>
    <w:rsid w:val="00611821"/>
    <w:rsid w:val="006566C9"/>
    <w:rsid w:val="00692F11"/>
    <w:rsid w:val="006B6849"/>
    <w:rsid w:val="00776CF5"/>
    <w:rsid w:val="00791DA4"/>
    <w:rsid w:val="008475A7"/>
    <w:rsid w:val="00882C8D"/>
    <w:rsid w:val="00886DB5"/>
    <w:rsid w:val="008C26F8"/>
    <w:rsid w:val="009743C1"/>
    <w:rsid w:val="00991BCF"/>
    <w:rsid w:val="009B77B2"/>
    <w:rsid w:val="009C7594"/>
    <w:rsid w:val="009D58BC"/>
    <w:rsid w:val="009E312F"/>
    <w:rsid w:val="009E3387"/>
    <w:rsid w:val="00A367B5"/>
    <w:rsid w:val="00A70F6F"/>
    <w:rsid w:val="00AB7FD2"/>
    <w:rsid w:val="00B10AB1"/>
    <w:rsid w:val="00B35157"/>
    <w:rsid w:val="00B41E80"/>
    <w:rsid w:val="00B74F94"/>
    <w:rsid w:val="00C14BD3"/>
    <w:rsid w:val="00C662AA"/>
    <w:rsid w:val="00C66A89"/>
    <w:rsid w:val="00CA624B"/>
    <w:rsid w:val="00CA7AD2"/>
    <w:rsid w:val="00CC2357"/>
    <w:rsid w:val="00D16F01"/>
    <w:rsid w:val="00D45B8D"/>
    <w:rsid w:val="00D53D12"/>
    <w:rsid w:val="00D642A7"/>
    <w:rsid w:val="00D94428"/>
    <w:rsid w:val="00DE64BD"/>
    <w:rsid w:val="00DE6AFC"/>
    <w:rsid w:val="00E1051F"/>
    <w:rsid w:val="00EA4E73"/>
    <w:rsid w:val="00F14D7F"/>
    <w:rsid w:val="00F30CDC"/>
    <w:rsid w:val="00F5601E"/>
    <w:rsid w:val="00F65624"/>
    <w:rsid w:val="00F81767"/>
    <w:rsid w:val="014C232B"/>
    <w:rsid w:val="02FEA6D7"/>
    <w:rsid w:val="031EB8B6"/>
    <w:rsid w:val="0495E4D1"/>
    <w:rsid w:val="0B4D1F4F"/>
    <w:rsid w:val="0CABEF8A"/>
    <w:rsid w:val="0D3E6C1F"/>
    <w:rsid w:val="0E46FDF8"/>
    <w:rsid w:val="1266A40A"/>
    <w:rsid w:val="12E5FF5A"/>
    <w:rsid w:val="13116945"/>
    <w:rsid w:val="1346ED5B"/>
    <w:rsid w:val="17A8D7B6"/>
    <w:rsid w:val="17E4DA68"/>
    <w:rsid w:val="1849084C"/>
    <w:rsid w:val="189876A5"/>
    <w:rsid w:val="1C1A05E6"/>
    <w:rsid w:val="1E2907AE"/>
    <w:rsid w:val="1E42FC4F"/>
    <w:rsid w:val="1E567A58"/>
    <w:rsid w:val="1F6E6112"/>
    <w:rsid w:val="22AD1F33"/>
    <w:rsid w:val="23EE767F"/>
    <w:rsid w:val="2442F0AF"/>
    <w:rsid w:val="24D1D5C0"/>
    <w:rsid w:val="28097682"/>
    <w:rsid w:val="2971DD26"/>
    <w:rsid w:val="2B25D67A"/>
    <w:rsid w:val="2B2A69F3"/>
    <w:rsid w:val="2F363D3F"/>
    <w:rsid w:val="318F5C2D"/>
    <w:rsid w:val="31C0B70A"/>
    <w:rsid w:val="356FFADA"/>
    <w:rsid w:val="35E1F6CF"/>
    <w:rsid w:val="366416C4"/>
    <w:rsid w:val="37790D2E"/>
    <w:rsid w:val="3BE93E36"/>
    <w:rsid w:val="3D4FCFDE"/>
    <w:rsid w:val="3D9A3C48"/>
    <w:rsid w:val="3EA78C3F"/>
    <w:rsid w:val="40B0913C"/>
    <w:rsid w:val="4112A16B"/>
    <w:rsid w:val="421830FC"/>
    <w:rsid w:val="42895ABC"/>
    <w:rsid w:val="44D2D551"/>
    <w:rsid w:val="464394B1"/>
    <w:rsid w:val="479B9D13"/>
    <w:rsid w:val="48F260E0"/>
    <w:rsid w:val="4B1F8FBB"/>
    <w:rsid w:val="4D00BC40"/>
    <w:rsid w:val="4DB8B23F"/>
    <w:rsid w:val="51F94226"/>
    <w:rsid w:val="52916C1F"/>
    <w:rsid w:val="533B27D6"/>
    <w:rsid w:val="545AF8D9"/>
    <w:rsid w:val="56AAFC73"/>
    <w:rsid w:val="592E69FC"/>
    <w:rsid w:val="5AD8CFD9"/>
    <w:rsid w:val="5B965CA3"/>
    <w:rsid w:val="5C2D50AB"/>
    <w:rsid w:val="5CC6BC81"/>
    <w:rsid w:val="5DC3CA8A"/>
    <w:rsid w:val="5E2FB7C0"/>
    <w:rsid w:val="5E34CD32"/>
    <w:rsid w:val="605E695D"/>
    <w:rsid w:val="6136B95A"/>
    <w:rsid w:val="61FA39BE"/>
    <w:rsid w:val="62A57694"/>
    <w:rsid w:val="632D52E5"/>
    <w:rsid w:val="633EBCB0"/>
    <w:rsid w:val="65A8A795"/>
    <w:rsid w:val="670B69EB"/>
    <w:rsid w:val="68265199"/>
    <w:rsid w:val="684FEE3E"/>
    <w:rsid w:val="6B48616E"/>
    <w:rsid w:val="6C4102A9"/>
    <w:rsid w:val="6EBF2FC2"/>
    <w:rsid w:val="6EDCAE21"/>
    <w:rsid w:val="6F19AE47"/>
    <w:rsid w:val="6FC8838E"/>
    <w:rsid w:val="71DDA827"/>
    <w:rsid w:val="72951708"/>
    <w:rsid w:val="751548E9"/>
    <w:rsid w:val="75F3DE2B"/>
    <w:rsid w:val="762C7346"/>
    <w:rsid w:val="764C623E"/>
    <w:rsid w:val="76CB15A8"/>
    <w:rsid w:val="770B54C7"/>
    <w:rsid w:val="7761143E"/>
    <w:rsid w:val="787B83F9"/>
    <w:rsid w:val="7A17545A"/>
    <w:rsid w:val="7ACE99C9"/>
    <w:rsid w:val="7BA352C5"/>
    <w:rsid w:val="7BF6ECBA"/>
    <w:rsid w:val="7D9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EBB665F1-6190-4C69-8551-1C95EBA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character" w:styleId="CommentReference">
    <w:name w:val="annotation reference"/>
    <w:basedOn w:val="DefaultParagraphFont"/>
    <w:uiPriority w:val="99"/>
    <w:semiHidden/>
    <w:unhideWhenUsed/>
    <w:rsid w:val="00C6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523FBA40AFC43BEC2C1AF900B1526" ma:contentTypeVersion="15" ma:contentTypeDescription="Create a new document." ma:contentTypeScope="" ma:versionID="18efc50af6a99468284eaf5530d41684">
  <xsd:schema xmlns:xsd="http://www.w3.org/2001/XMLSchema" xmlns:xs="http://www.w3.org/2001/XMLSchema" xmlns:p="http://schemas.microsoft.com/office/2006/metadata/properties" xmlns:ns2="d4a07a7c-9ac2-4e8d-89b7-36aeae205643" xmlns:ns3="c6b035c0-4c23-4dd2-9159-c235000386ab" targetNamespace="http://schemas.microsoft.com/office/2006/metadata/properties" ma:root="true" ma:fieldsID="334d36ff7ccdecf1c0cae291fdaee43d" ns2:_="" ns3:_="">
    <xsd:import namespace="d4a07a7c-9ac2-4e8d-89b7-36aeae205643"/>
    <xsd:import namespace="c6b035c0-4c23-4dd2-9159-c23500038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7a7c-9ac2-4e8d-89b7-36aeae20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007523-a536-4e4b-9fed-1b7d489d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35c0-4c23-4dd2-9159-c23500038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a7d9c7-6ef8-4ed8-9654-9dc264714e73}" ma:internalName="TaxCatchAll" ma:showField="CatchAllData" ma:web="c6b035c0-4c23-4dd2-9159-c23500038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035c0-4c23-4dd2-9159-c235000386ab" xsi:nil="true"/>
    <lcf76f155ced4ddcb4097134ff3c332f xmlns="d4a07a7c-9ac2-4e8d-89b7-36aeae2056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A0C7E-AEC2-41B4-854B-DE78F1EEF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F4581-CF84-4CA3-9555-AC75B2F19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7a7c-9ac2-4e8d-89b7-36aeae205643"/>
    <ds:schemaRef ds:uri="c6b035c0-4c23-4dd2-9159-c23500038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8BB1C-6925-4F02-9F2A-C2BEC36C196A}">
  <ds:schemaRefs>
    <ds:schemaRef ds:uri="http://schemas.microsoft.com/office/2006/metadata/properties"/>
    <ds:schemaRef ds:uri="http://schemas.microsoft.com/office/infopath/2007/PartnerControls"/>
    <ds:schemaRef ds:uri="c6b035c0-4c23-4dd2-9159-c235000386ab"/>
    <ds:schemaRef ds:uri="d4a07a7c-9ac2-4e8d-89b7-36aeae20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subject/>
  <dc:creator>dwebb</dc:creator>
  <cp:keywords/>
  <cp:lastModifiedBy>Gareth Webber</cp:lastModifiedBy>
  <cp:revision>2</cp:revision>
  <cp:lastPrinted>2021-08-19T11:53:00Z</cp:lastPrinted>
  <dcterms:created xsi:type="dcterms:W3CDTF">2025-10-21T15:17:00Z</dcterms:created>
  <dcterms:modified xsi:type="dcterms:W3CDTF">2025-10-21T15:17:00Z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0x010100115523FBA40AFC43BEC2C1AF900B1526</vt:lpwstr>
  </property>
  <property fmtid="{D5CDD505-2E9C-101B-9397-08002B2CF9AE}" pid="3" name="Order">
    <vt:r8>7621600</vt:r8>
  </property>
</Properties>
</file>