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9A60C" w14:textId="69220D38" w:rsidR="004E17BB" w:rsidRPr="00AD17E2" w:rsidRDefault="004E17BB">
      <w:pPr>
        <w:ind w:right="180"/>
        <w:rPr>
          <w:rFonts w:ascii="Arial" w:hAnsi="Arial" w:cs="Arial"/>
          <w:sz w:val="22"/>
          <w:szCs w:val="22"/>
        </w:rPr>
      </w:pPr>
    </w:p>
    <w:p w14:paraId="4B83E55D" w14:textId="77777777" w:rsidR="004E17BB" w:rsidRPr="00AD17E2" w:rsidRDefault="004E17BB">
      <w:pPr>
        <w:ind w:right="180"/>
        <w:rPr>
          <w:rFonts w:ascii="Arial" w:hAnsi="Arial" w:cs="Arial"/>
          <w:sz w:val="22"/>
          <w:szCs w:val="22"/>
        </w:rPr>
      </w:pPr>
    </w:p>
    <w:p w14:paraId="72500990" w14:textId="71A47AE8" w:rsidR="004E17BB" w:rsidRPr="00AD17E2" w:rsidRDefault="00F038DF" w:rsidP="00F038DF">
      <w:pPr>
        <w:ind w:right="180"/>
        <w:jc w:val="center"/>
        <w:rPr>
          <w:rFonts w:ascii="Arial" w:hAnsi="Arial" w:cs="Arial"/>
          <w:sz w:val="22"/>
          <w:szCs w:val="22"/>
        </w:rPr>
      </w:pPr>
      <w:r w:rsidRPr="00BC2254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512FB4BD" wp14:editId="440403D3">
            <wp:extent cx="1263650" cy="1079500"/>
            <wp:effectExtent l="0" t="0" r="0" b="635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DF3F5" w14:textId="3234C603" w:rsidR="00886DB5" w:rsidRPr="00AD17E2" w:rsidRDefault="00886DB5">
      <w:pPr>
        <w:ind w:right="180"/>
        <w:rPr>
          <w:rFonts w:ascii="Arial" w:hAnsi="Arial" w:cs="Arial"/>
          <w:sz w:val="22"/>
          <w:szCs w:val="22"/>
        </w:rPr>
      </w:pPr>
    </w:p>
    <w:p w14:paraId="2D9D29EC" w14:textId="015E0B7E" w:rsidR="00886DB5" w:rsidRPr="00AD17E2" w:rsidRDefault="00886DB5">
      <w:pPr>
        <w:ind w:right="180"/>
        <w:rPr>
          <w:rFonts w:ascii="Arial" w:hAnsi="Arial" w:cs="Arial"/>
          <w:sz w:val="22"/>
          <w:szCs w:val="22"/>
        </w:rPr>
      </w:pPr>
    </w:p>
    <w:p w14:paraId="2185D4B6" w14:textId="437426CD" w:rsidR="00886DB5" w:rsidRPr="00AD17E2" w:rsidRDefault="00886DB5" w:rsidP="00886DB5">
      <w:pPr>
        <w:ind w:right="180"/>
        <w:jc w:val="center"/>
        <w:rPr>
          <w:rFonts w:ascii="Arial" w:hAnsi="Arial" w:cs="Arial"/>
          <w:b/>
          <w:bCs/>
          <w:sz w:val="22"/>
          <w:szCs w:val="22"/>
        </w:rPr>
      </w:pPr>
      <w:r w:rsidRPr="00AD17E2">
        <w:rPr>
          <w:rFonts w:ascii="Arial" w:hAnsi="Arial" w:cs="Arial"/>
          <w:b/>
          <w:bCs/>
          <w:sz w:val="22"/>
          <w:szCs w:val="22"/>
        </w:rPr>
        <w:t xml:space="preserve">Person Specification </w:t>
      </w:r>
    </w:p>
    <w:p w14:paraId="397FE6CF" w14:textId="5C494CCB" w:rsidR="00886DB5" w:rsidRPr="00AD17E2" w:rsidRDefault="00B82F38" w:rsidP="00886DB5">
      <w:pPr>
        <w:ind w:right="18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Tenancy Sustainment Navigator (EANS Team)</w:t>
      </w:r>
    </w:p>
    <w:p w14:paraId="7003D489" w14:textId="77777777" w:rsidR="00886DB5" w:rsidRPr="00AD17E2" w:rsidRDefault="00886DB5" w:rsidP="00886DB5">
      <w:pPr>
        <w:ind w:right="180"/>
        <w:jc w:val="center"/>
        <w:rPr>
          <w:rFonts w:ascii="Arial" w:hAnsi="Arial" w:cs="Arial"/>
          <w:sz w:val="22"/>
          <w:szCs w:val="22"/>
        </w:rPr>
      </w:pPr>
    </w:p>
    <w:tbl>
      <w:tblPr>
        <w:tblW w:w="10207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4"/>
        <w:gridCol w:w="1701"/>
        <w:gridCol w:w="851"/>
        <w:gridCol w:w="850"/>
        <w:gridCol w:w="851"/>
      </w:tblGrid>
      <w:tr w:rsidR="00886DB5" w:rsidRPr="00AD17E2" w14:paraId="6F1E866C" w14:textId="3D325DD3" w:rsidTr="00AB7FD2">
        <w:trPr>
          <w:trHeight w:val="135"/>
        </w:trPr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38BD074" w14:textId="77777777" w:rsidR="00886DB5" w:rsidRPr="00AD17E2" w:rsidRDefault="00886DB5" w:rsidP="00886D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17E2">
              <w:rPr>
                <w:rFonts w:ascii="Arial" w:hAnsi="Arial" w:cs="Arial"/>
                <w:b/>
                <w:color w:val="000000"/>
                <w:sz w:val="22"/>
                <w:szCs w:val="22"/>
              </w:rPr>
              <w:t>Criteria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35FC1ABE" w14:textId="77777777" w:rsidR="00886DB5" w:rsidRPr="00AD17E2" w:rsidRDefault="00886DB5" w:rsidP="00886DB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17E2">
              <w:rPr>
                <w:rFonts w:ascii="Arial" w:hAnsi="Arial" w:cs="Arial"/>
                <w:b/>
                <w:bCs/>
                <w:sz w:val="22"/>
                <w:szCs w:val="22"/>
              </w:rPr>
              <w:t>E- Essential</w:t>
            </w:r>
          </w:p>
          <w:p w14:paraId="25C89E6D" w14:textId="69E9C721" w:rsidR="00886DB5" w:rsidRPr="00AD17E2" w:rsidRDefault="00886DB5" w:rsidP="00886D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17E2">
              <w:rPr>
                <w:rFonts w:ascii="Arial" w:hAnsi="Arial" w:cs="Arial"/>
                <w:b/>
                <w:bCs/>
                <w:sz w:val="22"/>
                <w:szCs w:val="22"/>
              </w:rPr>
              <w:t>D - Desirable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463880" w14:textId="31CA58B4" w:rsidR="00886DB5" w:rsidRPr="00AD17E2" w:rsidRDefault="00886DB5" w:rsidP="00886DB5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D17E2">
              <w:rPr>
                <w:rFonts w:ascii="Arial" w:hAnsi="Arial" w:cs="Arial"/>
                <w:b/>
                <w:color w:val="000000"/>
                <w:sz w:val="22"/>
                <w:szCs w:val="22"/>
              </w:rPr>
              <w:t>Assessment</w:t>
            </w:r>
          </w:p>
        </w:tc>
      </w:tr>
      <w:tr w:rsidR="00886DB5" w:rsidRPr="00AD17E2" w14:paraId="6A98B33C" w14:textId="77777777" w:rsidTr="00AB7FD2">
        <w:trPr>
          <w:trHeight w:val="135"/>
        </w:trPr>
        <w:tc>
          <w:tcPr>
            <w:tcW w:w="5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DB2AC12" w14:textId="77777777" w:rsidR="00886DB5" w:rsidRPr="00AD17E2" w:rsidRDefault="00886DB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7A8012B7" w14:textId="77777777" w:rsidR="00886DB5" w:rsidRPr="00AD17E2" w:rsidRDefault="00886DB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0FC4AA" w14:textId="1FFE4847" w:rsidR="00886DB5" w:rsidRPr="00AD17E2" w:rsidRDefault="00886DB5" w:rsidP="00886DB5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AD17E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EF4224" w14:textId="6A042FBD" w:rsidR="00886DB5" w:rsidRPr="00AD17E2" w:rsidRDefault="00886DB5" w:rsidP="00886DB5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AD17E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E1B2E5" w14:textId="3DA85022" w:rsidR="00886DB5" w:rsidRPr="00AD17E2" w:rsidRDefault="00886DB5" w:rsidP="00886DB5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AD17E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</w:t>
            </w:r>
          </w:p>
        </w:tc>
      </w:tr>
      <w:tr w:rsidR="00886DB5" w:rsidRPr="00AD17E2" w14:paraId="20CA1D4C" w14:textId="30F25FF7" w:rsidTr="00AB7FD2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117D43A" w14:textId="3A715C20" w:rsidR="00886DB5" w:rsidRPr="00AD17E2" w:rsidRDefault="00AB7FD2">
            <w:pPr>
              <w:rPr>
                <w:rFonts w:ascii="Arial" w:hAnsi="Arial" w:cs="Arial"/>
                <w:sz w:val="22"/>
                <w:szCs w:val="22"/>
              </w:rPr>
            </w:pPr>
            <w:r w:rsidRPr="00AD17E2">
              <w:rPr>
                <w:rFonts w:ascii="Arial" w:hAnsi="Arial" w:cs="Arial"/>
                <w:sz w:val="22"/>
                <w:szCs w:val="22"/>
              </w:rPr>
              <w:t>QUALIFICATIONS</w:t>
            </w:r>
          </w:p>
          <w:p w14:paraId="4EE50201" w14:textId="77777777" w:rsidR="009E1244" w:rsidRPr="00AD17E2" w:rsidRDefault="009E1244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6051BC1" w14:textId="351E2E6F" w:rsidR="00AB7FD2" w:rsidRPr="00235978" w:rsidRDefault="00DD7C95" w:rsidP="00AD17E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5978">
              <w:rPr>
                <w:rFonts w:ascii="Arial" w:hAnsi="Arial" w:cs="Arial"/>
                <w:sz w:val="22"/>
                <w:szCs w:val="22"/>
              </w:rPr>
              <w:t xml:space="preserve">NVQ </w:t>
            </w:r>
            <w:r w:rsidR="00257A15" w:rsidRPr="00235978"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Pr="00235978">
              <w:rPr>
                <w:rFonts w:ascii="Arial" w:hAnsi="Arial" w:cs="Arial"/>
                <w:sz w:val="22"/>
                <w:szCs w:val="22"/>
              </w:rPr>
              <w:t>or above in Information Advice &amp; Guidance</w:t>
            </w:r>
          </w:p>
          <w:p w14:paraId="7BB649C3" w14:textId="1B38B31B" w:rsidR="00DD7C95" w:rsidRPr="00235978" w:rsidRDefault="00DD7C95" w:rsidP="00AD17E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4237AF8" w14:textId="2B783B67" w:rsidR="00DD7C95" w:rsidRPr="00AD17E2" w:rsidRDefault="00DD7C95" w:rsidP="00AD17E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5978">
              <w:rPr>
                <w:rFonts w:ascii="Arial" w:hAnsi="Arial" w:cs="Arial"/>
                <w:sz w:val="22"/>
                <w:szCs w:val="22"/>
              </w:rPr>
              <w:t xml:space="preserve">NVQ </w:t>
            </w:r>
            <w:r w:rsidR="004B428B" w:rsidRPr="00235978">
              <w:rPr>
                <w:rFonts w:ascii="Arial" w:hAnsi="Arial" w:cs="Arial"/>
                <w:sz w:val="22"/>
                <w:szCs w:val="22"/>
              </w:rPr>
              <w:t>3</w:t>
            </w:r>
            <w:r w:rsidRPr="00235978">
              <w:rPr>
                <w:rFonts w:ascii="Arial" w:hAnsi="Arial" w:cs="Arial"/>
                <w:sz w:val="22"/>
                <w:szCs w:val="22"/>
              </w:rPr>
              <w:t xml:space="preserve"> or above in Health &amp; Social Care</w:t>
            </w:r>
          </w:p>
          <w:p w14:paraId="2E49915A" w14:textId="77777777" w:rsidR="00886DB5" w:rsidRPr="00AD17E2" w:rsidRDefault="00886D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759E8EF" w14:textId="77777777" w:rsidR="00886DB5" w:rsidRPr="00AD17E2" w:rsidRDefault="00886D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F578F1E" w14:textId="77777777" w:rsidR="00886DB5" w:rsidRPr="00AD17E2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A871434" w14:textId="77777777" w:rsidR="00DD7C95" w:rsidRPr="00AD17E2" w:rsidRDefault="00DD7C9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CC4E4AA" w14:textId="37E8D6D9" w:rsidR="00DD7C95" w:rsidRPr="00AD17E2" w:rsidRDefault="00DD7C9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D17E2"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</w:p>
          <w:p w14:paraId="7F3DC727" w14:textId="77777777" w:rsidR="00DD7C95" w:rsidRPr="00AD17E2" w:rsidRDefault="00DD7C9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487B65F" w14:textId="77777777" w:rsidR="00DD7C95" w:rsidRPr="00AD17E2" w:rsidRDefault="00DD7C9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D17E2"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</w:p>
          <w:p w14:paraId="0CC07BD4" w14:textId="77777777" w:rsidR="00354FDF" w:rsidRPr="00AD17E2" w:rsidRDefault="00354FDF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F49FE5A" w14:textId="2EC9C64E" w:rsidR="00354FDF" w:rsidRPr="00AD17E2" w:rsidRDefault="00354FDF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EB23" w14:textId="77777777" w:rsidR="00886DB5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B91A1E8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A9C1260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06681E98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40B1131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28A27AE2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C044D5C" w14:textId="279F62EA" w:rsidR="00AD17E2" w:rsidRP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7A65" w14:textId="77777777" w:rsidR="00886DB5" w:rsidRPr="00AD17E2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5BEC" w14:textId="653E8F17" w:rsidR="00886DB5" w:rsidRPr="00AD17E2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86DB5" w:rsidRPr="00AD17E2" w14:paraId="403B716A" w14:textId="21CB5ABB" w:rsidTr="00AB7FD2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D2A88E" w14:textId="1A429FFE" w:rsidR="00886DB5" w:rsidRPr="00AD17E2" w:rsidRDefault="00AB7FD2">
            <w:pPr>
              <w:rPr>
                <w:rFonts w:ascii="Arial" w:hAnsi="Arial" w:cs="Arial"/>
                <w:sz w:val="22"/>
                <w:szCs w:val="22"/>
              </w:rPr>
            </w:pPr>
            <w:r w:rsidRPr="00AD17E2">
              <w:rPr>
                <w:rFonts w:ascii="Arial" w:hAnsi="Arial" w:cs="Arial"/>
                <w:sz w:val="22"/>
                <w:szCs w:val="22"/>
              </w:rPr>
              <w:t>KNOWLEDGE, SKILLS, EXPERIENCE</w:t>
            </w:r>
          </w:p>
          <w:p w14:paraId="20990F0D" w14:textId="77777777" w:rsidR="00886DB5" w:rsidRPr="00AD17E2" w:rsidRDefault="00886DB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AE2F61" w14:textId="347A71FC" w:rsidR="009E1244" w:rsidRPr="00AD17E2" w:rsidRDefault="00DD7C9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 xml:space="preserve">Proven </w:t>
            </w:r>
            <w:r w:rsidR="009E1244" w:rsidRPr="00AD17E2">
              <w:rPr>
                <w:rFonts w:ascii="Arial" w:hAnsi="Arial" w:cs="Arial"/>
                <w:sz w:val="22"/>
                <w:szCs w:val="22"/>
                <w:lang w:val="en-US"/>
              </w:rPr>
              <w:t>experience of working with vulnerable people and/or people with</w:t>
            </w:r>
            <w:r w:rsidR="00FF6467">
              <w:rPr>
                <w:rFonts w:ascii="Arial" w:hAnsi="Arial" w:cs="Arial"/>
                <w:sz w:val="22"/>
                <w:szCs w:val="22"/>
                <w:lang w:val="en-US"/>
              </w:rPr>
              <w:t xml:space="preserve"> multiple and</w:t>
            </w:r>
            <w:r w:rsidR="009E1244" w:rsidRPr="00AD17E2">
              <w:rPr>
                <w:rFonts w:ascii="Arial" w:hAnsi="Arial" w:cs="Arial"/>
                <w:sz w:val="22"/>
                <w:szCs w:val="22"/>
                <w:lang w:val="en-US"/>
              </w:rPr>
              <w:t xml:space="preserve"> complex needs</w:t>
            </w:r>
          </w:p>
          <w:p w14:paraId="15C43C04" w14:textId="77777777" w:rsidR="00257A15" w:rsidRPr="00AD17E2" w:rsidRDefault="00257A15" w:rsidP="00AD17E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010241" w14:textId="1B9874C3" w:rsidR="009E1244" w:rsidRDefault="009E1244" w:rsidP="00AD17E2">
            <w:pPr>
              <w:suppressAutoHyphens w:val="0"/>
              <w:overflowPunct/>
              <w:autoSpaceDE/>
              <w:autoSpaceDN/>
              <w:jc w:val="both"/>
              <w:textAlignment w:val="auto"/>
              <w:rPr>
                <w:rFonts w:ascii="Arial" w:hAnsi="Arial" w:cs="Arial"/>
                <w:bCs/>
                <w:sz w:val="22"/>
                <w:szCs w:val="22"/>
              </w:rPr>
            </w:pPr>
            <w:r w:rsidRPr="00AD17E2">
              <w:rPr>
                <w:rFonts w:ascii="Arial" w:hAnsi="Arial" w:cs="Arial"/>
                <w:bCs/>
                <w:sz w:val="22"/>
                <w:szCs w:val="22"/>
              </w:rPr>
              <w:t xml:space="preserve">Strong understanding of </w:t>
            </w:r>
            <w:r w:rsidR="00FF6467">
              <w:rPr>
                <w:rFonts w:ascii="Arial" w:hAnsi="Arial" w:cs="Arial"/>
                <w:bCs/>
                <w:sz w:val="22"/>
                <w:szCs w:val="22"/>
              </w:rPr>
              <w:t xml:space="preserve">the multiple </w:t>
            </w:r>
            <w:r w:rsidRPr="00AD17E2">
              <w:rPr>
                <w:rFonts w:ascii="Arial" w:hAnsi="Arial" w:cs="Arial"/>
                <w:bCs/>
                <w:sz w:val="22"/>
                <w:szCs w:val="22"/>
              </w:rPr>
              <w:t>barriers experienced by individuals with experience of homelessness or who are vulnerably housed</w:t>
            </w:r>
            <w:r w:rsidR="00FF6467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14:paraId="6B53AFE0" w14:textId="77777777" w:rsidR="00FF6467" w:rsidRDefault="00FF6467" w:rsidP="00AD17E2">
            <w:pPr>
              <w:suppressAutoHyphens w:val="0"/>
              <w:overflowPunct/>
              <w:autoSpaceDE/>
              <w:autoSpaceDN/>
              <w:jc w:val="both"/>
              <w:textAlignment w:val="auto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E1D429C" w14:textId="30E44AD3" w:rsidR="00FF6467" w:rsidRDefault="00FF6467" w:rsidP="00AD17E2">
            <w:pPr>
              <w:suppressAutoHyphens w:val="0"/>
              <w:overflowPunct/>
              <w:autoSpaceDE/>
              <w:autoSpaceDN/>
              <w:jc w:val="both"/>
              <w:textAlignment w:val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Awareness of harm reduction principles and how these might be applied through this work.</w:t>
            </w:r>
          </w:p>
          <w:p w14:paraId="74FFD29A" w14:textId="77777777" w:rsidR="00FF6467" w:rsidRDefault="00FF6467" w:rsidP="00AD17E2">
            <w:pPr>
              <w:suppressAutoHyphens w:val="0"/>
              <w:overflowPunct/>
              <w:autoSpaceDE/>
              <w:autoSpaceDN/>
              <w:jc w:val="both"/>
              <w:textAlignment w:val="auto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64A8647" w14:textId="71FFD890" w:rsidR="00FF6467" w:rsidRDefault="00FF6467" w:rsidP="00FF6467">
            <w:pPr>
              <w:suppressAutoHyphens w:val="0"/>
              <w:overflowPunct/>
              <w:autoSpaceDE/>
              <w:autoSpaceDN/>
              <w:jc w:val="both"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Understanding of some of the needs of our client group including homelessness, addiction, mental health or criminal justice system. </w:t>
            </w:r>
          </w:p>
          <w:p w14:paraId="6BB5D9AA" w14:textId="77777777" w:rsidR="00FF6467" w:rsidRDefault="00FF6467" w:rsidP="00FF6467">
            <w:pPr>
              <w:suppressAutoHyphens w:val="0"/>
              <w:overflowPunct/>
              <w:autoSpaceDE/>
              <w:autoSpaceDN/>
              <w:jc w:val="both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  <w:p w14:paraId="0546A62D" w14:textId="51FA62EB" w:rsidR="000A6DA3" w:rsidRDefault="00FF6467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Awareness of trauma informed working </w:t>
            </w:r>
            <w:r w:rsidR="00567ECB">
              <w:rPr>
                <w:rFonts w:ascii="Arial" w:hAnsi="Arial" w:cs="Arial"/>
                <w:sz w:val="22"/>
                <w:szCs w:val="22"/>
                <w:lang w:val="en-US"/>
              </w:rPr>
              <w:t xml:space="preserve">principles </w:t>
            </w:r>
            <w:r w:rsidR="00235978">
              <w:rPr>
                <w:rFonts w:ascii="Arial" w:hAnsi="Arial" w:cs="Arial"/>
                <w:sz w:val="22"/>
                <w:szCs w:val="22"/>
                <w:lang w:val="en-US"/>
              </w:rPr>
              <w:t xml:space="preserve">and psychologically informed environments. </w:t>
            </w:r>
          </w:p>
          <w:p w14:paraId="0687A353" w14:textId="77777777" w:rsidR="00FF6467" w:rsidRDefault="00FF6467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94E273D" w14:textId="5F67BF18" w:rsidR="000A6DA3" w:rsidRPr="00AD17E2" w:rsidRDefault="000A6DA3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 xml:space="preserve">Experience of working </w:t>
            </w:r>
            <w:r w:rsidR="00567ECB">
              <w:rPr>
                <w:rFonts w:ascii="Arial" w:hAnsi="Arial" w:cs="Arial"/>
                <w:sz w:val="22"/>
                <w:szCs w:val="22"/>
                <w:lang w:val="en-US"/>
              </w:rPr>
              <w:t xml:space="preserve">collaboratively </w:t>
            </w: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>within a team</w:t>
            </w:r>
            <w:r w:rsidR="00567ECB">
              <w:rPr>
                <w:rFonts w:ascii="Arial" w:hAnsi="Arial" w:cs="Arial"/>
                <w:sz w:val="22"/>
                <w:szCs w:val="22"/>
                <w:lang w:val="en-US"/>
              </w:rPr>
              <w:t xml:space="preserve"> and with partner organisations and agencies </w:t>
            </w:r>
          </w:p>
          <w:p w14:paraId="6A2CF2F1" w14:textId="4EC26599" w:rsidR="00886DB5" w:rsidRPr="00AD17E2" w:rsidRDefault="00886DB5" w:rsidP="00AD17E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D7A26D" w14:textId="2A1AE2E6" w:rsidR="00DD7C95" w:rsidRDefault="00DD7C9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>Excellent communication skills</w:t>
            </w:r>
          </w:p>
          <w:p w14:paraId="02376DB1" w14:textId="77777777" w:rsidR="00567ECB" w:rsidRPr="00AD17E2" w:rsidRDefault="00567ECB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77F1979" w14:textId="6A851815" w:rsidR="00DD7C95" w:rsidRPr="00AD17E2" w:rsidRDefault="00DD7C9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 xml:space="preserve">Excellent </w:t>
            </w:r>
            <w:r w:rsidRPr="00AD17E2">
              <w:rPr>
                <w:rFonts w:ascii="Arial" w:hAnsi="Arial" w:cs="Arial"/>
                <w:sz w:val="22"/>
                <w:szCs w:val="22"/>
              </w:rPr>
              <w:t>organisational</w:t>
            </w: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 xml:space="preserve"> skills</w:t>
            </w:r>
            <w:r w:rsidR="00567ECB">
              <w:rPr>
                <w:rFonts w:ascii="Arial" w:hAnsi="Arial" w:cs="Arial"/>
                <w:sz w:val="22"/>
                <w:szCs w:val="22"/>
                <w:lang w:val="en-US"/>
              </w:rPr>
              <w:t xml:space="preserve"> and ability to manage caseload of clients </w:t>
            </w:r>
          </w:p>
          <w:p w14:paraId="520103C2" w14:textId="77777777" w:rsidR="00DD7C95" w:rsidRDefault="00DD7C9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C49AA2D" w14:textId="341863E4" w:rsidR="00567ECB" w:rsidRPr="00AD17E2" w:rsidRDefault="00567ECB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IT competency including Word, Excel, Outlook and Internet alongside our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val="en-US"/>
              </w:rPr>
              <w:t>inhouse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client management database. </w:t>
            </w:r>
          </w:p>
          <w:p w14:paraId="3843E0FF" w14:textId="77777777" w:rsidR="00567ECB" w:rsidRDefault="00567ECB" w:rsidP="00AD17E2">
            <w:pPr>
              <w:suppressAutoHyphens w:val="0"/>
              <w:overflowPunct/>
              <w:autoSpaceDE/>
              <w:autoSpaceDN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49DE0579" w14:textId="4C470B9C" w:rsidR="00257A15" w:rsidRPr="00AD17E2" w:rsidRDefault="009E1244" w:rsidP="00AD17E2">
            <w:pPr>
              <w:suppressAutoHyphens w:val="0"/>
              <w:overflowPunct/>
              <w:autoSpaceDE/>
              <w:autoSpaceDN/>
              <w:jc w:val="both"/>
              <w:textAlignment w:val="auto"/>
              <w:rPr>
                <w:rFonts w:ascii="Arial" w:hAnsi="Arial" w:cs="Arial"/>
                <w:bCs/>
                <w:sz w:val="22"/>
                <w:szCs w:val="22"/>
              </w:rPr>
            </w:pP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>Experience of collating and reporting statistics and outcomes</w:t>
            </w:r>
            <w:r w:rsidR="00235978">
              <w:rPr>
                <w:rFonts w:ascii="Arial" w:hAnsi="Arial" w:cs="Arial"/>
                <w:sz w:val="22"/>
                <w:szCs w:val="22"/>
                <w:lang w:val="en-US"/>
              </w:rPr>
              <w:t xml:space="preserve"> around your case work.  </w:t>
            </w:r>
          </w:p>
          <w:p w14:paraId="2D71FF77" w14:textId="3F9C84EF" w:rsidR="00AD141C" w:rsidRPr="00AD17E2" w:rsidRDefault="00AD141C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  <w:p w14:paraId="26A724D8" w14:textId="77777777" w:rsidR="00C5735E" w:rsidRPr="00C5735E" w:rsidRDefault="00C5735E" w:rsidP="00C5735E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i/>
                <w:iCs/>
                <w:sz w:val="22"/>
                <w:szCs w:val="22"/>
                <w:u w:val="single"/>
              </w:rPr>
            </w:pPr>
          </w:p>
          <w:p w14:paraId="47F2CBCD" w14:textId="77777777" w:rsidR="00AD17E2" w:rsidRDefault="00AD1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C01D9CC" w14:textId="7BAA1BA0" w:rsidR="00AD17E2" w:rsidRPr="00AD17E2" w:rsidRDefault="00AD1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F29DD5" w14:textId="77777777" w:rsidR="00886DB5" w:rsidRPr="004F32FE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24C2E0A4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58892E9A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4F32FE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E</w:t>
            </w:r>
          </w:p>
          <w:p w14:paraId="69842284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5BDFEA4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0CA65D0E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4F32FE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E</w:t>
            </w:r>
          </w:p>
          <w:p w14:paraId="48F545BF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7AD12B85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49A15646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25B90608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4F32FE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E</w:t>
            </w:r>
          </w:p>
          <w:p w14:paraId="3310AD7B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086D6D4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0C39C23D" w14:textId="243B74AA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4F32FE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E</w:t>
            </w:r>
          </w:p>
          <w:p w14:paraId="2DEA70DC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EBECB52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F119B1C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60C5DE5" w14:textId="582A4A9D" w:rsidR="00AD17E2" w:rsidRPr="004F32FE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D</w:t>
            </w:r>
          </w:p>
          <w:p w14:paraId="4B645172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62F89CE3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52E7BC68" w14:textId="0A365F74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4F32FE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E</w:t>
            </w:r>
          </w:p>
          <w:p w14:paraId="20E7DAF5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B91C028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2F333046" w14:textId="102CA3BA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4F32FE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E</w:t>
            </w:r>
          </w:p>
          <w:p w14:paraId="132DB2F7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285DEEC8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4F32FE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E</w:t>
            </w:r>
          </w:p>
          <w:p w14:paraId="715001CE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4494DE28" w14:textId="7777777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EBAC079" w14:textId="4A6C2831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4F32FE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D</w:t>
            </w:r>
          </w:p>
          <w:p w14:paraId="324EC747" w14:textId="133FC2B7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01DAABE" w14:textId="5D2C00B5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2295E3CC" w14:textId="18C919D5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4F32FE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D</w:t>
            </w:r>
          </w:p>
          <w:p w14:paraId="75F0BBF2" w14:textId="2F671C44" w:rsidR="00AD17E2" w:rsidRPr="004F32FE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4E0D5BD9" w14:textId="1E1B7741" w:rsidR="00AD17E2" w:rsidRPr="00FF6467" w:rsidRDefault="00AD17E2" w:rsidP="00E621E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0CCB" w14:textId="77777777" w:rsidR="00886DB5" w:rsidRPr="00FF6467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E862EC9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049F3370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FF6467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X</w:t>
            </w:r>
          </w:p>
          <w:p w14:paraId="0C3BCF68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5C4C1284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045126CC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FF6467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X</w:t>
            </w:r>
          </w:p>
          <w:p w14:paraId="0DD847EB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A7E0F2C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6106FBBB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04262811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FF6467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X</w:t>
            </w:r>
          </w:p>
          <w:p w14:paraId="77C0CC43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6B85FBDE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4AB22CA3" w14:textId="083EA21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FF6467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X</w:t>
            </w:r>
          </w:p>
          <w:p w14:paraId="065BAC8D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7B6EB723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55CB2C8E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2866A7A5" w14:textId="6174B831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FF6467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X</w:t>
            </w:r>
          </w:p>
          <w:p w14:paraId="23F7EDD1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5409AB3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69E437D9" w14:textId="76A78FB2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FF6467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X</w:t>
            </w:r>
          </w:p>
          <w:p w14:paraId="60F2868F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3C1C72BB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1FF209D5" w14:textId="4185911A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FF6467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X</w:t>
            </w:r>
          </w:p>
          <w:p w14:paraId="17FDA94B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598DF6C1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FF6467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X</w:t>
            </w:r>
          </w:p>
          <w:p w14:paraId="59F7480A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7C33EC9E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4F3C0FC2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FF6467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X</w:t>
            </w:r>
          </w:p>
          <w:p w14:paraId="7100D34F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6579F7D5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0E288D48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FF6467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X</w:t>
            </w:r>
          </w:p>
          <w:p w14:paraId="2E6ACAB3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59A47D22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090C47D9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4B5C74F9" w14:textId="0F5A647A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212A" w14:textId="77777777" w:rsidR="00886DB5" w:rsidRPr="00FF6467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3696E798" w14:textId="77777777" w:rsidR="00AD17E2" w:rsidRPr="00FF6467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</w:p>
          <w:p w14:paraId="445798D2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4CB74A3E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04AE0FA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A8F3356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379BB3A3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5B04D1E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5DA1C32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4DB3DC9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487B3577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F03BD94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B00C50A" w14:textId="6ABC9B22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1556DEED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9E5F3B0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3431369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AD14791" w14:textId="45C28A5E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73EDBF78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F462D77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54720D4" w14:textId="6A7B8264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199E21D2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73609CA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666F2FC" w14:textId="2A6A3312" w:rsidR="00AD17E2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127EF2D8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5E8360B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0300461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5B895D7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8D38D4C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89514D6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A7E22F6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77C6F68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FCF3A73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57DDAB3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8556530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5005ABC" w14:textId="2C3D05DD" w:rsidR="000A1F64" w:rsidRPr="00AD17E2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8650" w14:textId="77777777" w:rsidR="00886DB5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4173CB9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609F345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63FBF318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3401D9A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4C31520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2DE2FE35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3E1D587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B1931B2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4D5D339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884E7AA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D2FC8D1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C0E0807" w14:textId="513F8A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5680E214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5C25171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A62C543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085C392" w14:textId="4ABB3165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62125CB0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267B8E2" w14:textId="77777777" w:rsidR="00235978" w:rsidRDefault="00235978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C8FE92A" w14:textId="624B00BA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0F1B0081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4E8A335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BFF0F96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03EAF0C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5A608FF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2FE8532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04C8248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E0F6E78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476CA39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2942631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A6735B8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D33B059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B0B82E0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77824EC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D0CF6DB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164844A" w14:textId="3A50FD37" w:rsidR="000A1F64" w:rsidRPr="00AD17E2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86DB5" w:rsidRPr="00AD17E2" w14:paraId="33092874" w14:textId="5833C1E1" w:rsidTr="00AB7FD2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7AD124" w14:textId="3AA3F066" w:rsidR="00886DB5" w:rsidRPr="00AD17E2" w:rsidRDefault="00AB7FD2">
            <w:pPr>
              <w:rPr>
                <w:rFonts w:ascii="Arial" w:hAnsi="Arial" w:cs="Arial"/>
                <w:sz w:val="22"/>
                <w:szCs w:val="22"/>
              </w:rPr>
            </w:pPr>
            <w:r w:rsidRPr="00AD17E2">
              <w:rPr>
                <w:rFonts w:ascii="Arial" w:hAnsi="Arial" w:cs="Arial"/>
                <w:sz w:val="22"/>
                <w:szCs w:val="22"/>
              </w:rPr>
              <w:lastRenderedPageBreak/>
              <w:t>BEHAVIOURS AND PERSONAL ATTRIBUTES</w:t>
            </w:r>
          </w:p>
          <w:p w14:paraId="3AE55D62" w14:textId="77777777" w:rsidR="00886DB5" w:rsidRPr="00AD17E2" w:rsidRDefault="00886DB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C80527" w14:textId="77777777" w:rsidR="00DD7C95" w:rsidRPr="00AD17E2" w:rsidRDefault="00DD7C9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>A proactive and resilient approach</w:t>
            </w:r>
          </w:p>
          <w:p w14:paraId="1AE76C3D" w14:textId="77777777" w:rsidR="00DD7C95" w:rsidRPr="00AD17E2" w:rsidRDefault="00DD7C9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B302505" w14:textId="77777777" w:rsidR="00DD7C95" w:rsidRPr="00AD17E2" w:rsidRDefault="00DD7C9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 xml:space="preserve">Ability to use </w:t>
            </w:r>
            <w:proofErr w:type="gramStart"/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>own</w:t>
            </w:r>
            <w:proofErr w:type="gramEnd"/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 xml:space="preserve"> initiative</w:t>
            </w:r>
          </w:p>
          <w:p w14:paraId="410907E2" w14:textId="77777777" w:rsidR="00DD7C95" w:rsidRPr="00AD17E2" w:rsidRDefault="00DD7C9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280457E" w14:textId="55923D09" w:rsidR="00DD7C95" w:rsidRPr="00AD17E2" w:rsidRDefault="00DD7C9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 xml:space="preserve">Ability to plan and </w:t>
            </w:r>
            <w:r w:rsidRPr="00AD17E2">
              <w:rPr>
                <w:rFonts w:ascii="Arial" w:hAnsi="Arial" w:cs="Arial"/>
                <w:sz w:val="22"/>
                <w:szCs w:val="22"/>
              </w:rPr>
              <w:t>organise</w:t>
            </w: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 xml:space="preserve"> workload and casework</w:t>
            </w:r>
          </w:p>
          <w:p w14:paraId="663C7668" w14:textId="38976273" w:rsidR="00257A15" w:rsidRPr="00AD17E2" w:rsidRDefault="00257A1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E06DF52" w14:textId="18640875" w:rsidR="00257A15" w:rsidRPr="00AD17E2" w:rsidRDefault="00257A1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>Commitment to anti-oppressive practice</w:t>
            </w:r>
          </w:p>
          <w:p w14:paraId="50A53AE8" w14:textId="6DD1BE47" w:rsidR="00257A15" w:rsidRPr="00AD17E2" w:rsidRDefault="00257A1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27DAE7E" w14:textId="59C4FA66" w:rsidR="00257A15" w:rsidRPr="00AD17E2" w:rsidRDefault="00257A1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E2">
              <w:rPr>
                <w:rFonts w:ascii="Arial" w:hAnsi="Arial" w:cs="Arial"/>
                <w:sz w:val="22"/>
                <w:szCs w:val="22"/>
              </w:rPr>
              <w:t>Committed to promoting our core values in all areas of work: supportive, courageous, dynamic, inclusive</w:t>
            </w:r>
          </w:p>
          <w:p w14:paraId="60D94937" w14:textId="77777777" w:rsidR="00257A15" w:rsidRPr="00AD17E2" w:rsidRDefault="00257A1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21F8716" w14:textId="77777777" w:rsidR="00257A15" w:rsidRPr="00AD17E2" w:rsidRDefault="00257A15" w:rsidP="00AD17E2">
            <w:pPr>
              <w:widowControl w:val="0"/>
              <w:tabs>
                <w:tab w:val="left" w:pos="204"/>
              </w:tabs>
              <w:suppressAutoHyphens w:val="0"/>
              <w:overflowPunct/>
              <w:adjustRightInd w:val="0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E2">
              <w:rPr>
                <w:rFonts w:ascii="Arial" w:hAnsi="Arial" w:cs="Arial"/>
                <w:sz w:val="22"/>
                <w:szCs w:val="22"/>
                <w:lang w:val="en-US"/>
              </w:rPr>
              <w:t>Flexible approach to working hours</w:t>
            </w:r>
          </w:p>
          <w:p w14:paraId="7F8CFDBB" w14:textId="77777777" w:rsidR="00886DB5" w:rsidRPr="00AD17E2" w:rsidRDefault="00886DB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D74A39" w14:textId="77777777" w:rsidR="00886DB5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BC73B75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800E7C1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</w:p>
          <w:p w14:paraId="7025DE61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6D5B032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</w:p>
          <w:p w14:paraId="2757BE9D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9B2DDDA" w14:textId="07C619C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</w:p>
          <w:p w14:paraId="55D78C15" w14:textId="4925E296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D726FFB" w14:textId="149A0836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</w:p>
          <w:p w14:paraId="7439AFB8" w14:textId="64171735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4E245B6" w14:textId="2D7EBB94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</w:p>
          <w:p w14:paraId="71EEEFA2" w14:textId="766C1601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B9523D1" w14:textId="138BE1B8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B7C657F" w14:textId="0E4E7588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</w:p>
          <w:p w14:paraId="5EEEE6AB" w14:textId="6C385F74" w:rsidR="00AD17E2" w:rsidRP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FB2A" w14:textId="77777777" w:rsidR="00886DB5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CAD9F8F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3CE8EF8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293E1B90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355DB86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6D5B41D1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6C73015" w14:textId="41E7B165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708D3B84" w14:textId="75313042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B15572C" w14:textId="280F0691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637BA272" w14:textId="1913CAFB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75EB150" w14:textId="0139268A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08881D54" w14:textId="68D9E4E6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A2F388B" w14:textId="5098D45B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217992D" w14:textId="2E5C1F54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2569074F" w14:textId="60F8E071" w:rsidR="00AD17E2" w:rsidRP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BA18" w14:textId="77777777" w:rsidR="00886DB5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64683EB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42C8FF4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3B6D16C0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C20D299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7666A30A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EAA86BC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550FD90B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C38ED28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679ACF1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2019081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5FAAE7F8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FFD4528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94A2EE0" w14:textId="0252D020" w:rsidR="000A1F64" w:rsidRPr="00AD17E2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AC5C" w14:textId="77777777" w:rsidR="00886DB5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6E6F9C4" w14:textId="77777777" w:rsidR="000A1F64" w:rsidRDefault="000A1F64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411F4C1" w14:textId="44E3C6BB" w:rsidR="000A1F64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7E73694E" w14:textId="77777777" w:rsidR="007E192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2290862" w14:textId="77777777" w:rsidR="007E192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0961151D" w14:textId="77777777" w:rsidR="007E192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E64CAE2" w14:textId="77777777" w:rsidR="007E192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298B243" w14:textId="77777777" w:rsidR="007E192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4A5A7BF" w14:textId="2B750F96" w:rsidR="007E192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55928BC" w14:textId="77777777" w:rsidR="007E192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CE0D81C" w14:textId="77777777" w:rsidR="007E192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  <w:p w14:paraId="373CCFFC" w14:textId="77777777" w:rsidR="007E192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38C6114" w14:textId="77777777" w:rsidR="007E192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4A1BB04" w14:textId="3303CAEB" w:rsidR="007E1922" w:rsidRPr="00AD17E2" w:rsidRDefault="007E192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86DB5" w:rsidRPr="00AD17E2" w14:paraId="4D41E37D" w14:textId="5B905FF8" w:rsidTr="00AB7FD2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1532B8" w14:textId="75671170" w:rsidR="00886DB5" w:rsidRPr="00AD17E2" w:rsidRDefault="00AB7FD2">
            <w:pPr>
              <w:rPr>
                <w:rFonts w:ascii="Arial" w:hAnsi="Arial" w:cs="Arial"/>
                <w:sz w:val="22"/>
                <w:szCs w:val="22"/>
              </w:rPr>
            </w:pPr>
            <w:r w:rsidRPr="00AD17E2">
              <w:rPr>
                <w:rFonts w:ascii="Arial" w:hAnsi="Arial" w:cs="Arial"/>
                <w:sz w:val="22"/>
                <w:szCs w:val="22"/>
              </w:rPr>
              <w:t>SPECIAL REQUIREMENTS</w:t>
            </w:r>
          </w:p>
          <w:p w14:paraId="0E14DB72" w14:textId="51334B4D" w:rsidR="00AB7FD2" w:rsidRPr="00AD17E2" w:rsidRDefault="00AB7FD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DCAD3A" w14:textId="05B17F3F" w:rsidR="00AB7FD2" w:rsidRPr="00AD17E2" w:rsidRDefault="00DD7C95">
            <w:pPr>
              <w:rPr>
                <w:rFonts w:ascii="Arial" w:hAnsi="Arial" w:cs="Arial"/>
                <w:sz w:val="22"/>
                <w:szCs w:val="22"/>
              </w:rPr>
            </w:pPr>
            <w:r w:rsidRPr="00AD17E2">
              <w:rPr>
                <w:rFonts w:ascii="Arial" w:hAnsi="Arial" w:cs="Arial"/>
                <w:sz w:val="22"/>
                <w:szCs w:val="22"/>
              </w:rPr>
              <w:t>Enhanced DBS</w:t>
            </w:r>
          </w:p>
          <w:p w14:paraId="27EC86DA" w14:textId="77777777" w:rsidR="00AB7FD2" w:rsidRPr="00AD17E2" w:rsidRDefault="00AB7FD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CD0062" w14:textId="77777777" w:rsidR="00886DB5" w:rsidRPr="00AD17E2" w:rsidRDefault="00886D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75F622" w14:textId="77777777" w:rsidR="00886DB5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AF242CA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094AA6A" w14:textId="0AF8E839" w:rsidR="00AD17E2" w:rsidRP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DFA0" w14:textId="77777777" w:rsidR="00886DB5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F7B955B" w14:textId="77777777" w:rsid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C2B5AC4" w14:textId="231DBB92" w:rsidR="00AD17E2" w:rsidRPr="00AD17E2" w:rsidRDefault="00AD17E2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FBFA" w14:textId="77777777" w:rsidR="00886DB5" w:rsidRPr="00AD17E2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8CED" w14:textId="71184C13" w:rsidR="00886DB5" w:rsidRPr="00AD17E2" w:rsidRDefault="00886DB5" w:rsidP="00AD17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DC79BB7" w14:textId="1F2A9409" w:rsidR="004E17BB" w:rsidRDefault="004E17BB" w:rsidP="00AB7FD2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22"/>
          <w:szCs w:val="22"/>
        </w:rPr>
      </w:pPr>
    </w:p>
    <w:p w14:paraId="3F7DF1CA" w14:textId="1DF58521" w:rsidR="00AD17E2" w:rsidRDefault="00AD17E2" w:rsidP="00AB7FD2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22"/>
          <w:szCs w:val="22"/>
        </w:rPr>
      </w:pPr>
    </w:p>
    <w:p w14:paraId="6F010333" w14:textId="77777777" w:rsidR="000A1F64" w:rsidRPr="00AD17E2" w:rsidRDefault="000A1F64" w:rsidP="00AB7FD2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22"/>
          <w:szCs w:val="22"/>
        </w:rPr>
      </w:pPr>
    </w:p>
    <w:sectPr w:rsidR="000A1F64" w:rsidRPr="00AD17E2" w:rsidSect="00AB7FD2">
      <w:pgSz w:w="11906" w:h="16838"/>
      <w:pgMar w:top="993" w:right="1800" w:bottom="1135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C0E7C"/>
    <w:multiLevelType w:val="hybridMultilevel"/>
    <w:tmpl w:val="C764C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F6256"/>
    <w:multiLevelType w:val="hybridMultilevel"/>
    <w:tmpl w:val="956A6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698590">
    <w:abstractNumId w:val="1"/>
  </w:num>
  <w:num w:numId="2" w16cid:durableId="1579055273">
    <w:abstractNumId w:val="1"/>
  </w:num>
  <w:num w:numId="3" w16cid:durableId="1535456814">
    <w:abstractNumId w:val="0"/>
  </w:num>
  <w:num w:numId="4" w16cid:durableId="874270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16C11"/>
    <w:rsid w:val="00090064"/>
    <w:rsid w:val="000A1F64"/>
    <w:rsid w:val="000A6DA3"/>
    <w:rsid w:val="00235978"/>
    <w:rsid w:val="00257A15"/>
    <w:rsid w:val="00354FDF"/>
    <w:rsid w:val="00393E23"/>
    <w:rsid w:val="003D5E1D"/>
    <w:rsid w:val="004B428B"/>
    <w:rsid w:val="004E17BB"/>
    <w:rsid w:val="004F32FE"/>
    <w:rsid w:val="00567ECB"/>
    <w:rsid w:val="005A359E"/>
    <w:rsid w:val="0063118C"/>
    <w:rsid w:val="006D4190"/>
    <w:rsid w:val="007661BB"/>
    <w:rsid w:val="007E1922"/>
    <w:rsid w:val="00886DB5"/>
    <w:rsid w:val="00992DCA"/>
    <w:rsid w:val="009C5A4A"/>
    <w:rsid w:val="009E1244"/>
    <w:rsid w:val="00AA5B3D"/>
    <w:rsid w:val="00AB7FD2"/>
    <w:rsid w:val="00AD141C"/>
    <w:rsid w:val="00AD17E2"/>
    <w:rsid w:val="00B82F38"/>
    <w:rsid w:val="00C5735E"/>
    <w:rsid w:val="00C96DC6"/>
    <w:rsid w:val="00D759CF"/>
    <w:rsid w:val="00DD7C95"/>
    <w:rsid w:val="00E621EC"/>
    <w:rsid w:val="00E62893"/>
    <w:rsid w:val="00E97805"/>
    <w:rsid w:val="00ED45FF"/>
    <w:rsid w:val="00F038DF"/>
    <w:rsid w:val="00F0680B"/>
    <w:rsid w:val="00F41628"/>
    <w:rsid w:val="00F5601E"/>
    <w:rsid w:val="00FF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F9860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of a person specification</dc:title>
  <dc:creator>dwebb</dc:creator>
  <cp:lastModifiedBy>Robb Sheppard</cp:lastModifiedBy>
  <cp:revision>2</cp:revision>
  <dcterms:created xsi:type="dcterms:W3CDTF">2026-09-30T08:54:00Z</dcterms:created>
  <dcterms:modified xsi:type="dcterms:W3CDTF">2026-09-30T08:54:00Z</dcterms:modified>
</cp:coreProperties>
</file>